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AFCC" w14:textId="77777777" w:rsidR="007B5B6E" w:rsidRPr="00095BD2" w:rsidRDefault="00095BD2" w:rsidP="00095BD2">
      <w:pPr>
        <w:ind w:left="-426"/>
        <w:rPr>
          <w:rFonts w:ascii="Century Gothic" w:hAnsi="Century Gothic"/>
          <w:b/>
          <w:sz w:val="24"/>
          <w:szCs w:val="24"/>
        </w:rPr>
      </w:pPr>
      <w:r w:rsidRPr="00095BD2">
        <w:rPr>
          <w:rFonts w:ascii="Century Gothic" w:hAnsi="Century Gothic"/>
          <w:b/>
          <w:sz w:val="24"/>
          <w:szCs w:val="24"/>
        </w:rPr>
        <w:t xml:space="preserve">     </w:t>
      </w:r>
      <w:r w:rsidR="00917370" w:rsidRPr="00095BD2">
        <w:rPr>
          <w:rFonts w:ascii="Century Gothic" w:hAnsi="Century Gothic"/>
          <w:b/>
          <w:sz w:val="24"/>
          <w:szCs w:val="24"/>
        </w:rPr>
        <w:t xml:space="preserve">SPECJALISTYCZNY OŚRODEK WSPARCIA DLA </w:t>
      </w:r>
      <w:r w:rsidR="00B25367">
        <w:rPr>
          <w:rFonts w:ascii="Century Gothic" w:hAnsi="Century Gothic"/>
          <w:b/>
          <w:sz w:val="24"/>
          <w:szCs w:val="24"/>
        </w:rPr>
        <w:t>OSÓB DOZNAJĄCYCH PRZEMOCY DOMOWEJ</w:t>
      </w:r>
      <w:r w:rsidR="00917370" w:rsidRPr="00095BD2">
        <w:rPr>
          <w:rFonts w:ascii="Century Gothic" w:hAnsi="Century Gothic"/>
          <w:b/>
          <w:sz w:val="24"/>
          <w:szCs w:val="24"/>
        </w:rPr>
        <w:t xml:space="preserve"> </w:t>
      </w:r>
      <w:r w:rsidRPr="00095BD2">
        <w:rPr>
          <w:rFonts w:ascii="Century Gothic" w:hAnsi="Century Gothic"/>
          <w:b/>
          <w:sz w:val="24"/>
          <w:szCs w:val="24"/>
        </w:rPr>
        <w:t>-</w:t>
      </w:r>
      <w:r w:rsidR="00917370" w:rsidRPr="00095BD2">
        <w:rPr>
          <w:rFonts w:ascii="Century Gothic" w:hAnsi="Century Gothic"/>
          <w:b/>
          <w:sz w:val="24"/>
          <w:szCs w:val="24"/>
        </w:rPr>
        <w:t xml:space="preserve"> WOJEWÓDZTWO LUBUSKIE</w:t>
      </w:r>
    </w:p>
    <w:p w14:paraId="46BE1594" w14:textId="77777777" w:rsidR="003E0396" w:rsidRDefault="003E0396" w:rsidP="003E0396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358"/>
        <w:gridCol w:w="3584"/>
        <w:gridCol w:w="5260"/>
        <w:gridCol w:w="1275"/>
      </w:tblGrid>
      <w:tr w:rsidR="00095BD2" w:rsidRPr="00C159F3" w14:paraId="06AC0F46" w14:textId="77777777" w:rsidTr="00095BD2">
        <w:tc>
          <w:tcPr>
            <w:tcW w:w="559" w:type="dxa"/>
            <w:shd w:val="clear" w:color="auto" w:fill="D9D9D9"/>
          </w:tcPr>
          <w:p w14:paraId="054E9AF9" w14:textId="77777777" w:rsidR="00095BD2" w:rsidRPr="00C159F3" w:rsidRDefault="00095BD2" w:rsidP="000319B4">
            <w:pPr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C159F3">
              <w:rPr>
                <w:rFonts w:ascii="Century Gothic" w:hAnsi="Century Gothic"/>
                <w:b/>
                <w:sz w:val="24"/>
                <w:szCs w:val="24"/>
              </w:rPr>
              <w:t>Lp.</w:t>
            </w:r>
          </w:p>
        </w:tc>
        <w:tc>
          <w:tcPr>
            <w:tcW w:w="2358" w:type="dxa"/>
            <w:shd w:val="clear" w:color="auto" w:fill="D9D9D9"/>
          </w:tcPr>
          <w:p w14:paraId="339BEB85" w14:textId="77777777" w:rsidR="00095BD2" w:rsidRPr="00C159F3" w:rsidRDefault="00095BD2" w:rsidP="000319B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159F3">
              <w:rPr>
                <w:rFonts w:ascii="Century Gothic" w:hAnsi="Century Gothic"/>
                <w:b/>
                <w:sz w:val="24"/>
                <w:szCs w:val="24"/>
              </w:rPr>
              <w:t>Nazwa placówki</w:t>
            </w:r>
          </w:p>
        </w:tc>
        <w:tc>
          <w:tcPr>
            <w:tcW w:w="3584" w:type="dxa"/>
            <w:shd w:val="clear" w:color="auto" w:fill="D9D9D9"/>
          </w:tcPr>
          <w:p w14:paraId="7FA71578" w14:textId="77777777" w:rsidR="00095BD2" w:rsidRPr="00C159F3" w:rsidRDefault="00095BD2" w:rsidP="000319B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Podmiot prowadzący</w:t>
            </w:r>
          </w:p>
        </w:tc>
        <w:tc>
          <w:tcPr>
            <w:tcW w:w="5260" w:type="dxa"/>
            <w:shd w:val="clear" w:color="auto" w:fill="D9D9D9"/>
          </w:tcPr>
          <w:p w14:paraId="47EF99B9" w14:textId="77777777" w:rsidR="00095BD2" w:rsidRPr="00C159F3" w:rsidRDefault="00095BD2" w:rsidP="000319B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159F3">
              <w:rPr>
                <w:rFonts w:ascii="Century Gothic" w:hAnsi="Century Gothic"/>
                <w:b/>
                <w:sz w:val="24"/>
                <w:szCs w:val="24"/>
              </w:rPr>
              <w:t>Adres i kontakt</w:t>
            </w:r>
          </w:p>
        </w:tc>
        <w:tc>
          <w:tcPr>
            <w:tcW w:w="1275" w:type="dxa"/>
            <w:shd w:val="clear" w:color="auto" w:fill="D9D9D9"/>
          </w:tcPr>
          <w:p w14:paraId="4DE9353C" w14:textId="77777777" w:rsidR="00095BD2" w:rsidRPr="00C159F3" w:rsidRDefault="00095BD2" w:rsidP="00095BD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159F3">
              <w:rPr>
                <w:rFonts w:ascii="Century Gothic" w:hAnsi="Century Gothic"/>
                <w:b/>
                <w:sz w:val="24"/>
                <w:szCs w:val="24"/>
              </w:rPr>
              <w:t>Liczba miejsc</w:t>
            </w:r>
          </w:p>
        </w:tc>
      </w:tr>
      <w:tr w:rsidR="00095BD2" w:rsidRPr="00C159F3" w14:paraId="1FBC8384" w14:textId="77777777" w:rsidTr="00095BD2">
        <w:tc>
          <w:tcPr>
            <w:tcW w:w="559" w:type="dxa"/>
            <w:shd w:val="clear" w:color="auto" w:fill="auto"/>
          </w:tcPr>
          <w:p w14:paraId="11D2A70E" w14:textId="77777777" w:rsidR="00095BD2" w:rsidRPr="00C159F3" w:rsidRDefault="00095BD2" w:rsidP="00095BD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C159F3">
              <w:rPr>
                <w:rFonts w:ascii="Century Gothic" w:hAnsi="Century Gothic"/>
              </w:rPr>
              <w:t>1.</w:t>
            </w:r>
          </w:p>
        </w:tc>
        <w:tc>
          <w:tcPr>
            <w:tcW w:w="2358" w:type="dxa"/>
            <w:shd w:val="clear" w:color="auto" w:fill="auto"/>
          </w:tcPr>
          <w:p w14:paraId="595F8785" w14:textId="77777777" w:rsidR="00095BD2" w:rsidRPr="002972CB" w:rsidRDefault="00095BD2" w:rsidP="00095BD2">
            <w:pPr>
              <w:rPr>
                <w:rFonts w:ascii="Century Gothic" w:hAnsi="Century Gothic"/>
              </w:rPr>
            </w:pPr>
            <w:r w:rsidRPr="002972CB">
              <w:rPr>
                <w:rFonts w:ascii="Century Gothic" w:hAnsi="Century Gothic"/>
              </w:rPr>
              <w:t xml:space="preserve">Specjalistyczny Ośrodek Wsparcia dla </w:t>
            </w:r>
            <w:r w:rsidR="00B25367">
              <w:rPr>
                <w:rFonts w:ascii="Century Gothic" w:hAnsi="Century Gothic"/>
              </w:rPr>
              <w:t>Osób Doznających Przemocy Domowej</w:t>
            </w:r>
          </w:p>
        </w:tc>
        <w:tc>
          <w:tcPr>
            <w:tcW w:w="3584" w:type="dxa"/>
          </w:tcPr>
          <w:p w14:paraId="40DEE570" w14:textId="77777777" w:rsidR="00095BD2" w:rsidRDefault="00095BD2" w:rsidP="00095BD2">
            <w:pPr>
              <w:rPr>
                <w:rFonts w:ascii="Century Gothic" w:hAnsi="Century Gothic"/>
              </w:rPr>
            </w:pPr>
          </w:p>
          <w:p w14:paraId="4214D7A6" w14:textId="77777777" w:rsidR="00095BD2" w:rsidRPr="002972CB" w:rsidRDefault="00095BD2" w:rsidP="00095BD2">
            <w:pPr>
              <w:rPr>
                <w:rFonts w:ascii="Century Gothic" w:hAnsi="Century Gothic"/>
              </w:rPr>
            </w:pPr>
            <w:r w:rsidRPr="002972CB">
              <w:rPr>
                <w:rFonts w:ascii="Century Gothic" w:hAnsi="Century Gothic"/>
              </w:rPr>
              <w:t xml:space="preserve">Miasto Gorzów Wielkopolski  </w:t>
            </w:r>
          </w:p>
        </w:tc>
        <w:tc>
          <w:tcPr>
            <w:tcW w:w="5260" w:type="dxa"/>
            <w:shd w:val="clear" w:color="auto" w:fill="auto"/>
          </w:tcPr>
          <w:p w14:paraId="34A1CC9A" w14:textId="77777777" w:rsidR="00095BD2" w:rsidRDefault="00095BD2" w:rsidP="00095BD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ul. </w:t>
            </w:r>
            <w:r w:rsidRPr="002972CB">
              <w:rPr>
                <w:rFonts w:ascii="Century Gothic" w:hAnsi="Century Gothic"/>
              </w:rPr>
              <w:t>Okrzei 39</w:t>
            </w:r>
            <w:r>
              <w:rPr>
                <w:rFonts w:ascii="Century Gothic" w:hAnsi="Century Gothic"/>
              </w:rPr>
              <w:t xml:space="preserve">, </w:t>
            </w:r>
            <w:r w:rsidRPr="002972CB">
              <w:rPr>
                <w:rFonts w:ascii="Century Gothic" w:hAnsi="Century Gothic"/>
              </w:rPr>
              <w:t>66-400</w:t>
            </w:r>
            <w:r>
              <w:rPr>
                <w:rFonts w:ascii="Century Gothic" w:hAnsi="Century Gothic"/>
              </w:rPr>
              <w:t xml:space="preserve"> </w:t>
            </w:r>
            <w:r w:rsidRPr="002972CB">
              <w:rPr>
                <w:rFonts w:ascii="Century Gothic" w:hAnsi="Century Gothic"/>
              </w:rPr>
              <w:t>Gorzów Wielkopolski</w:t>
            </w:r>
          </w:p>
          <w:p w14:paraId="3E330CDB" w14:textId="77777777" w:rsidR="00095BD2" w:rsidRDefault="00095BD2" w:rsidP="00095BD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telefon </w:t>
            </w:r>
            <w:r w:rsidRPr="00095BD2">
              <w:rPr>
                <w:rFonts w:ascii="Century Gothic" w:hAnsi="Century Gothic"/>
              </w:rPr>
              <w:t>95 72</w:t>
            </w:r>
            <w:r w:rsidR="00863388">
              <w:rPr>
                <w:rFonts w:ascii="Century Gothic" w:hAnsi="Century Gothic"/>
              </w:rPr>
              <w:t>1</w:t>
            </w:r>
            <w:r w:rsidRPr="00095BD2">
              <w:rPr>
                <w:rFonts w:ascii="Century Gothic" w:hAnsi="Century Gothic"/>
              </w:rPr>
              <w:t>4</w:t>
            </w:r>
            <w:r w:rsidR="00E60FD8">
              <w:rPr>
                <w:rFonts w:ascii="Century Gothic" w:hAnsi="Century Gothic"/>
              </w:rPr>
              <w:t xml:space="preserve"> </w:t>
            </w:r>
            <w:r w:rsidRPr="00095BD2">
              <w:rPr>
                <w:rFonts w:ascii="Century Gothic" w:hAnsi="Century Gothic"/>
              </w:rPr>
              <w:t>160</w:t>
            </w:r>
          </w:p>
          <w:p w14:paraId="47811064" w14:textId="77777777" w:rsidR="00577325" w:rsidRDefault="00577325" w:rsidP="00095BD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3D5E9635" w14:textId="77777777" w:rsidR="00095BD2" w:rsidRDefault="00095BD2" w:rsidP="00095BD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e-mail: </w:t>
            </w:r>
            <w:r w:rsidRPr="00095BD2">
              <w:rPr>
                <w:rFonts w:ascii="Century Gothic" w:hAnsi="Century Gothic"/>
              </w:rPr>
              <w:t>interwencja@sow.com.pl</w:t>
            </w:r>
          </w:p>
          <w:p w14:paraId="70B54CD6" w14:textId="77777777" w:rsidR="00095BD2" w:rsidRDefault="00095BD2" w:rsidP="00095BD2">
            <w:pPr>
              <w:pStyle w:val="Bezodstpw"/>
              <w:jc w:val="center"/>
              <w:rPr>
                <w:rFonts w:ascii="Century Gothic" w:hAnsi="Century Gothic"/>
              </w:rPr>
            </w:pPr>
            <w:r w:rsidRPr="00095BD2">
              <w:rPr>
                <w:rFonts w:ascii="Century Gothic" w:hAnsi="Century Gothic"/>
              </w:rPr>
              <w:t>www.sow.com.pl</w:t>
            </w:r>
            <w:r w:rsidRPr="00C159F3">
              <w:rPr>
                <w:rFonts w:ascii="Century Gothic" w:hAnsi="Century Gothic"/>
              </w:rPr>
              <w:t xml:space="preserve"> </w:t>
            </w:r>
          </w:p>
          <w:p w14:paraId="7651A8EC" w14:textId="77777777" w:rsidR="0066509A" w:rsidRPr="00C159F3" w:rsidRDefault="0066509A" w:rsidP="00095BD2">
            <w:pPr>
              <w:pStyle w:val="Bezodstpw"/>
              <w:jc w:val="center"/>
              <w:rPr>
                <w:rFonts w:ascii="Century Gothic" w:hAnsi="Century Gothic"/>
              </w:rPr>
            </w:pPr>
            <w:r w:rsidRPr="0066509A">
              <w:rPr>
                <w:rFonts w:ascii="Century Gothic" w:hAnsi="Century Gothic"/>
              </w:rPr>
              <w:t>https://pl-pl.facebook.com/sow.gorzow</w:t>
            </w:r>
          </w:p>
          <w:p w14:paraId="35CA5740" w14:textId="77777777" w:rsidR="00095BD2" w:rsidRDefault="00095BD2" w:rsidP="00095BD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2E821349" w14:textId="77777777" w:rsidR="00095BD2" w:rsidRDefault="00095BD2" w:rsidP="00095BD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Placówka czynna 24 godziny/7 dni w tygodniu</w:t>
            </w:r>
          </w:p>
          <w:p w14:paraId="4F2A939D" w14:textId="77777777" w:rsidR="009B188D" w:rsidRPr="00C159F3" w:rsidRDefault="009B188D" w:rsidP="00095BD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auto"/>
          </w:tcPr>
          <w:p w14:paraId="2F6DBB70" w14:textId="77777777" w:rsidR="00095BD2" w:rsidRPr="00C159F3" w:rsidRDefault="00095BD2" w:rsidP="00095BD2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C159F3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2</w:t>
            </w:r>
          </w:p>
        </w:tc>
      </w:tr>
    </w:tbl>
    <w:p w14:paraId="1E0E31E7" w14:textId="77777777" w:rsidR="007B5B6E" w:rsidRDefault="007B5B6E" w:rsidP="003E0396">
      <w:pPr>
        <w:ind w:left="-426" w:firstLine="1134"/>
        <w:rPr>
          <w:rFonts w:ascii="Century Gothic" w:hAnsi="Century Gothic"/>
          <w:sz w:val="24"/>
        </w:rPr>
      </w:pPr>
    </w:p>
    <w:p w14:paraId="219D2151" w14:textId="77777777" w:rsidR="00095BD2" w:rsidRPr="00095BD2" w:rsidRDefault="00095BD2" w:rsidP="00095BD2">
      <w:pPr>
        <w:spacing w:after="0" w:line="240" w:lineRule="auto"/>
        <w:rPr>
          <w:rFonts w:ascii="Century Gothic" w:hAnsi="Century Gothic"/>
        </w:rPr>
      </w:pPr>
      <w:r w:rsidRPr="00095BD2">
        <w:rPr>
          <w:rFonts w:ascii="Century Gothic" w:hAnsi="Century Gothic"/>
        </w:rPr>
        <w:t xml:space="preserve">Aktualizację sporządziła: </w:t>
      </w:r>
      <w:r w:rsidR="00D8257B">
        <w:rPr>
          <w:rFonts w:ascii="Century Gothic" w:hAnsi="Century Gothic"/>
        </w:rPr>
        <w:t xml:space="preserve">Hanna Piekarska, </w:t>
      </w:r>
      <w:r w:rsidRPr="00095BD2">
        <w:rPr>
          <w:rFonts w:ascii="Century Gothic" w:hAnsi="Century Gothic"/>
        </w:rPr>
        <w:t xml:space="preserve">Sylwia Krasińska </w:t>
      </w:r>
    </w:p>
    <w:p w14:paraId="2413F552" w14:textId="77777777" w:rsidR="00095BD2" w:rsidRPr="00095BD2" w:rsidRDefault="00095BD2" w:rsidP="00095BD2">
      <w:pPr>
        <w:spacing w:after="0" w:line="240" w:lineRule="auto"/>
        <w:rPr>
          <w:rFonts w:ascii="Century Gothic" w:hAnsi="Century Gothic"/>
        </w:rPr>
      </w:pPr>
      <w:r w:rsidRPr="00095BD2">
        <w:rPr>
          <w:rFonts w:ascii="Century Gothic" w:hAnsi="Century Gothic"/>
        </w:rPr>
        <w:t xml:space="preserve">Stan na </w:t>
      </w:r>
      <w:r w:rsidR="00577325">
        <w:rPr>
          <w:rFonts w:ascii="Century Gothic" w:hAnsi="Century Gothic"/>
        </w:rPr>
        <w:t>2</w:t>
      </w:r>
      <w:r w:rsidR="00D8257B">
        <w:rPr>
          <w:rFonts w:ascii="Century Gothic" w:hAnsi="Century Gothic"/>
        </w:rPr>
        <w:t>2</w:t>
      </w:r>
      <w:r w:rsidRPr="00095BD2">
        <w:rPr>
          <w:rFonts w:ascii="Century Gothic" w:hAnsi="Century Gothic"/>
        </w:rPr>
        <w:t xml:space="preserve"> czerwca 202</w:t>
      </w:r>
      <w:r w:rsidR="00D8257B">
        <w:rPr>
          <w:rFonts w:ascii="Century Gothic" w:hAnsi="Century Gothic"/>
        </w:rPr>
        <w:t>3</w:t>
      </w:r>
      <w:r w:rsidRPr="00095BD2">
        <w:rPr>
          <w:rFonts w:ascii="Century Gothic" w:hAnsi="Century Gothic"/>
        </w:rPr>
        <w:t xml:space="preserve"> r.</w:t>
      </w:r>
    </w:p>
    <w:p w14:paraId="2CB71CE9" w14:textId="77777777" w:rsidR="00095BD2" w:rsidRPr="00095BD2" w:rsidRDefault="00095BD2" w:rsidP="003E0396">
      <w:pPr>
        <w:ind w:left="-426" w:firstLine="1134"/>
        <w:rPr>
          <w:rFonts w:ascii="Century Gothic" w:hAnsi="Century Gothic"/>
        </w:rPr>
      </w:pPr>
    </w:p>
    <w:sectPr w:rsidR="00095BD2" w:rsidRPr="00095BD2" w:rsidSect="002972CB">
      <w:pgSz w:w="16838" w:h="11906" w:orient="landscape"/>
      <w:pgMar w:top="993" w:right="82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63F85" w14:textId="77777777" w:rsidR="005E0D13" w:rsidRDefault="005E0D13" w:rsidP="00D17C9F">
      <w:pPr>
        <w:spacing w:after="0" w:line="240" w:lineRule="auto"/>
      </w:pPr>
      <w:r>
        <w:separator/>
      </w:r>
    </w:p>
  </w:endnote>
  <w:endnote w:type="continuationSeparator" w:id="0">
    <w:p w14:paraId="37D102DD" w14:textId="77777777" w:rsidR="005E0D13" w:rsidRDefault="005E0D13" w:rsidP="00D1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40ED" w14:textId="77777777" w:rsidR="005E0D13" w:rsidRDefault="005E0D13" w:rsidP="00D17C9F">
      <w:pPr>
        <w:spacing w:after="0" w:line="240" w:lineRule="auto"/>
      </w:pPr>
      <w:r>
        <w:separator/>
      </w:r>
    </w:p>
  </w:footnote>
  <w:footnote w:type="continuationSeparator" w:id="0">
    <w:p w14:paraId="4B8A345F" w14:textId="77777777" w:rsidR="005E0D13" w:rsidRDefault="005E0D13" w:rsidP="00D17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B92"/>
    <w:rsid w:val="00095BD2"/>
    <w:rsid w:val="00123A08"/>
    <w:rsid w:val="001B00AA"/>
    <w:rsid w:val="00266CDC"/>
    <w:rsid w:val="00280F6E"/>
    <w:rsid w:val="002972CB"/>
    <w:rsid w:val="002C7BA9"/>
    <w:rsid w:val="002E5BE2"/>
    <w:rsid w:val="002F1E96"/>
    <w:rsid w:val="0038139C"/>
    <w:rsid w:val="003B0B92"/>
    <w:rsid w:val="003E0396"/>
    <w:rsid w:val="003E7FD8"/>
    <w:rsid w:val="00494EC0"/>
    <w:rsid w:val="004E6265"/>
    <w:rsid w:val="00514BE7"/>
    <w:rsid w:val="00577325"/>
    <w:rsid w:val="005E0D13"/>
    <w:rsid w:val="0066509A"/>
    <w:rsid w:val="00682A6E"/>
    <w:rsid w:val="006E31E6"/>
    <w:rsid w:val="006F6116"/>
    <w:rsid w:val="007001B0"/>
    <w:rsid w:val="0072032D"/>
    <w:rsid w:val="007461F4"/>
    <w:rsid w:val="00761627"/>
    <w:rsid w:val="00793B4B"/>
    <w:rsid w:val="007B5B6E"/>
    <w:rsid w:val="008000C6"/>
    <w:rsid w:val="00863388"/>
    <w:rsid w:val="008A253D"/>
    <w:rsid w:val="008A4644"/>
    <w:rsid w:val="00917370"/>
    <w:rsid w:val="009B188D"/>
    <w:rsid w:val="00A96D23"/>
    <w:rsid w:val="00AF459E"/>
    <w:rsid w:val="00B16C29"/>
    <w:rsid w:val="00B20888"/>
    <w:rsid w:val="00B25367"/>
    <w:rsid w:val="00BA31F7"/>
    <w:rsid w:val="00BD68C9"/>
    <w:rsid w:val="00C05B70"/>
    <w:rsid w:val="00C71C55"/>
    <w:rsid w:val="00C94CC4"/>
    <w:rsid w:val="00D17C9F"/>
    <w:rsid w:val="00D8257B"/>
    <w:rsid w:val="00D92D6C"/>
    <w:rsid w:val="00DB0EC5"/>
    <w:rsid w:val="00DD0EA6"/>
    <w:rsid w:val="00DF3A59"/>
    <w:rsid w:val="00E34510"/>
    <w:rsid w:val="00E50E06"/>
    <w:rsid w:val="00E60FD8"/>
    <w:rsid w:val="00EC2B22"/>
    <w:rsid w:val="00ED314E"/>
    <w:rsid w:val="00F11CC9"/>
    <w:rsid w:val="00FB3E0D"/>
    <w:rsid w:val="00F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3642"/>
  <w15:docId w15:val="{43A942FA-FC71-4955-B7E8-B4853094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C9F"/>
  </w:style>
  <w:style w:type="paragraph" w:styleId="Stopka">
    <w:name w:val="footer"/>
    <w:basedOn w:val="Normalny"/>
    <w:link w:val="StopkaZnak"/>
    <w:uiPriority w:val="99"/>
    <w:unhideWhenUsed/>
    <w:rsid w:val="00D1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C9F"/>
  </w:style>
  <w:style w:type="character" w:styleId="Hipercze">
    <w:name w:val="Hyperlink"/>
    <w:basedOn w:val="Domylnaczcionkaakapitu"/>
    <w:uiPriority w:val="99"/>
    <w:unhideWhenUsed/>
    <w:rsid w:val="00D17C9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7C9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7C9F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95BD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95B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Obiegło</dc:creator>
  <cp:lastModifiedBy>Agnieszka</cp:lastModifiedBy>
  <cp:revision>2</cp:revision>
  <cp:lastPrinted>2022-06-14T08:18:00Z</cp:lastPrinted>
  <dcterms:created xsi:type="dcterms:W3CDTF">2025-07-04T08:52:00Z</dcterms:created>
  <dcterms:modified xsi:type="dcterms:W3CDTF">2025-07-04T08:52:00Z</dcterms:modified>
</cp:coreProperties>
</file>