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5AD" w14:textId="1AAA2FDA" w:rsidR="00F95EEB" w:rsidRPr="0001133F" w:rsidRDefault="005D491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PODMIOTY REALIZUJĄCE PROGRAMY KOREKCYJNO-EDUKACYJNE DLA </w:t>
      </w:r>
      <w:bookmarkStart w:id="0" w:name="_Hlk77230721"/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OSÓB STOSUJĄCYCH PRZEMOC W </w:t>
      </w:r>
      <w:proofErr w:type="gramStart"/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RODZINIE </w:t>
      </w:r>
      <w:r w:rsidR="002E491A"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</w:t>
      </w:r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WOJEWÓDZTWO</w:t>
      </w:r>
      <w:proofErr w:type="gramEnd"/>
      <w:r w:rsidRPr="0001133F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LUBUSKIE</w:t>
      </w:r>
    </w:p>
    <w:p w14:paraId="6076D5F5" w14:textId="77777777" w:rsidR="00E62B39" w:rsidRPr="005D491B" w:rsidRDefault="00E62B39" w:rsidP="00ED09A2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Y="5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2269"/>
        <w:gridCol w:w="1417"/>
        <w:gridCol w:w="1276"/>
        <w:gridCol w:w="2552"/>
        <w:gridCol w:w="2976"/>
        <w:gridCol w:w="2127"/>
      </w:tblGrid>
      <w:tr w:rsidR="000C601D" w:rsidRPr="00ED09A2" w14:paraId="469763A8" w14:textId="77777777" w:rsidTr="007A4C95">
        <w:trPr>
          <w:trHeight w:val="349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bookmarkEnd w:id="0"/>
          <w:p w14:paraId="5F7ACBFC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hideMark/>
          </w:tcPr>
          <w:p w14:paraId="04F0592B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Powiat </w:t>
            </w:r>
          </w:p>
        </w:tc>
        <w:tc>
          <w:tcPr>
            <w:tcW w:w="2269" w:type="dxa"/>
            <w:vMerge w:val="restart"/>
            <w:shd w:val="clear" w:color="auto" w:fill="D9D9D9" w:themeFill="background1" w:themeFillShade="D9"/>
            <w:hideMark/>
          </w:tcPr>
          <w:p w14:paraId="13997933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Nazwa</w:t>
            </w:r>
          </w:p>
        </w:tc>
        <w:tc>
          <w:tcPr>
            <w:tcW w:w="8221" w:type="dxa"/>
            <w:gridSpan w:val="4"/>
            <w:shd w:val="clear" w:color="auto" w:fill="D9D9D9" w:themeFill="background1" w:themeFillShade="D9"/>
            <w:hideMark/>
          </w:tcPr>
          <w:p w14:paraId="01CB644F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Dane teleadresowe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2D3E8D0" w14:textId="6A9D99C3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wagi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br/>
            </w:r>
          </w:p>
        </w:tc>
      </w:tr>
      <w:tr w:rsidR="000C601D" w:rsidRPr="00ED09A2" w14:paraId="24571469" w14:textId="77777777" w:rsidTr="007A4C95">
        <w:trPr>
          <w:trHeight w:val="349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8D70AC2" w14:textId="77777777" w:rsidR="002C6E94" w:rsidRPr="00107581" w:rsidRDefault="002C6E94" w:rsidP="002C6E9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hideMark/>
          </w:tcPr>
          <w:p w14:paraId="2CC48F71" w14:textId="77777777" w:rsidR="002C6E94" w:rsidRPr="00107581" w:rsidRDefault="002C6E94" w:rsidP="002C6E9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9" w:type="dxa"/>
            <w:vMerge/>
            <w:shd w:val="clear" w:color="auto" w:fill="D9D9D9" w:themeFill="background1" w:themeFillShade="D9"/>
            <w:hideMark/>
          </w:tcPr>
          <w:p w14:paraId="0BBFA929" w14:textId="77777777" w:rsidR="002C6E94" w:rsidRPr="00107581" w:rsidRDefault="002C6E94" w:rsidP="002C6E94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52C94BD5" w14:textId="33219CC7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lica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0F6EFE3A" w14:textId="7F39ED6A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M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iasto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14:paraId="301BB45D" w14:textId="4291A329" w:rsidR="002C6E94" w:rsidRPr="00107581" w:rsidRDefault="004B6426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T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elefon, fax, 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br/>
              <w:t>e-mail</w:t>
            </w:r>
          </w:p>
        </w:tc>
        <w:tc>
          <w:tcPr>
            <w:tcW w:w="2976" w:type="dxa"/>
            <w:shd w:val="clear" w:color="auto" w:fill="D9D9D9" w:themeFill="background1" w:themeFillShade="D9"/>
            <w:hideMark/>
          </w:tcPr>
          <w:p w14:paraId="31E31D97" w14:textId="77777777" w:rsidR="002C6E94" w:rsidRPr="00107581" w:rsidRDefault="002C6E94" w:rsidP="002C6E9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Osoba do kontaktu</w:t>
            </w:r>
          </w:p>
          <w:p w14:paraId="70F30078" w14:textId="0C213D1C" w:rsidR="00F62FB1" w:rsidRPr="00107581" w:rsidRDefault="0001133F" w:rsidP="0001133F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(telefon/e-mail)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565FAE6" w14:textId="77777777" w:rsidR="002C6E94" w:rsidRPr="00ED09A2" w:rsidRDefault="002C6E94" w:rsidP="002C6E9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601D" w14:paraId="7FD65398" w14:textId="77777777" w:rsidTr="007A4C95">
        <w:trPr>
          <w:trHeight w:val="128"/>
        </w:trPr>
        <w:tc>
          <w:tcPr>
            <w:tcW w:w="562" w:type="dxa"/>
          </w:tcPr>
          <w:p w14:paraId="3BB6C53B" w14:textId="77777777" w:rsidR="002C6E94" w:rsidRPr="00107581" w:rsidRDefault="002C6E94" w:rsidP="002C6E94">
            <w:pPr>
              <w:tabs>
                <w:tab w:val="left" w:pos="0"/>
              </w:tabs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1.</w:t>
            </w:r>
          </w:p>
        </w:tc>
        <w:tc>
          <w:tcPr>
            <w:tcW w:w="1417" w:type="dxa"/>
          </w:tcPr>
          <w:p w14:paraId="74282C04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Żarski</w:t>
            </w:r>
          </w:p>
        </w:tc>
        <w:tc>
          <w:tcPr>
            <w:tcW w:w="2269" w:type="dxa"/>
          </w:tcPr>
          <w:p w14:paraId="1323ECD9" w14:textId="77777777" w:rsidR="002C6E94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</w:p>
          <w:p w14:paraId="442D955B" w14:textId="0387FDE5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w Żarach</w:t>
            </w:r>
          </w:p>
          <w:p w14:paraId="23C7A04C" w14:textId="77777777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3C5D4E17" w14:textId="77777777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628990F6" w14:textId="77777777" w:rsidR="002C6E94" w:rsidRPr="00107581" w:rsidRDefault="002C6E94" w:rsidP="00F837F9">
            <w:pPr>
              <w:tabs>
                <w:tab w:val="left" w:pos="-111"/>
              </w:tabs>
              <w:ind w:left="-186" w:right="-104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Artylerzystów 6</w:t>
            </w:r>
          </w:p>
        </w:tc>
        <w:tc>
          <w:tcPr>
            <w:tcW w:w="1276" w:type="dxa"/>
          </w:tcPr>
          <w:p w14:paraId="528B0794" w14:textId="77777777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0ED5A06" w14:textId="77777777" w:rsidR="000C601D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68-200 </w:t>
            </w:r>
          </w:p>
          <w:p w14:paraId="3AAEAD48" w14:textId="6645702D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Żary</w:t>
            </w:r>
          </w:p>
        </w:tc>
        <w:tc>
          <w:tcPr>
            <w:tcW w:w="2552" w:type="dxa"/>
          </w:tcPr>
          <w:p w14:paraId="5A3A67F0" w14:textId="77777777" w:rsidR="002C6E94" w:rsidRPr="00107581" w:rsidRDefault="002C6E94" w:rsidP="002C6E94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DB258A7" w14:textId="77777777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68 363 06 80</w:t>
            </w:r>
          </w:p>
        </w:tc>
        <w:tc>
          <w:tcPr>
            <w:tcW w:w="2976" w:type="dxa"/>
          </w:tcPr>
          <w:p w14:paraId="2661DB9B" w14:textId="77777777" w:rsidR="002C6E94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Marta Kowalczuk</w:t>
            </w:r>
          </w:p>
          <w:p w14:paraId="13328D32" w14:textId="77777777" w:rsidR="002C6E94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68 363 06 82</w:t>
            </w:r>
          </w:p>
          <w:p w14:paraId="155F805F" w14:textId="77777777" w:rsidR="002C6E94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Anna Rosa</w:t>
            </w:r>
          </w:p>
          <w:p w14:paraId="0BCC81C0" w14:textId="77777777" w:rsidR="002C6E94" w:rsidRPr="00107581" w:rsidRDefault="002C6E94" w:rsidP="002C6E94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68 363 06 86</w:t>
            </w:r>
          </w:p>
        </w:tc>
        <w:tc>
          <w:tcPr>
            <w:tcW w:w="2127" w:type="dxa"/>
          </w:tcPr>
          <w:p w14:paraId="3F9A4FEF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DF94B9C" w14:textId="77777777" w:rsidR="002C6E94" w:rsidRPr="00107581" w:rsidRDefault="002C6E94" w:rsidP="002C6E94">
            <w:pPr>
              <w:tabs>
                <w:tab w:val="left" w:pos="0"/>
              </w:tabs>
              <w:ind w:left="697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491A" w14:paraId="05B2B2FA" w14:textId="77777777" w:rsidTr="007A4C95">
        <w:tc>
          <w:tcPr>
            <w:tcW w:w="562" w:type="dxa"/>
          </w:tcPr>
          <w:p w14:paraId="5C51E9B3" w14:textId="49FCB83E" w:rsidR="002E491A" w:rsidRPr="006B5E2B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2.</w:t>
            </w:r>
          </w:p>
        </w:tc>
        <w:tc>
          <w:tcPr>
            <w:tcW w:w="1417" w:type="dxa"/>
          </w:tcPr>
          <w:p w14:paraId="4D7F5F0E" w14:textId="30BF1691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Zielonogórski</w:t>
            </w:r>
          </w:p>
        </w:tc>
        <w:tc>
          <w:tcPr>
            <w:tcW w:w="2269" w:type="dxa"/>
          </w:tcPr>
          <w:p w14:paraId="2DD1919E" w14:textId="199B91D3" w:rsidR="002E491A" w:rsidRPr="006B5E2B" w:rsidRDefault="002E491A" w:rsidP="002E491A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  <w:r w:rsidR="005F5EF6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 xml:space="preserve">im. Jana Pawła II </w:t>
            </w:r>
          </w:p>
          <w:p w14:paraId="5BCC252D" w14:textId="77777777" w:rsidR="002E491A" w:rsidRPr="006B5E2B" w:rsidRDefault="002E491A" w:rsidP="002E491A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w Zielonej Górze</w:t>
            </w:r>
          </w:p>
          <w:p w14:paraId="2A6E6C90" w14:textId="77777777" w:rsidR="002E491A" w:rsidRPr="006B5E2B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694786EF" w14:textId="40F475BF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Podgórna 5</w:t>
            </w:r>
          </w:p>
        </w:tc>
        <w:tc>
          <w:tcPr>
            <w:tcW w:w="1276" w:type="dxa"/>
          </w:tcPr>
          <w:p w14:paraId="64E66654" w14:textId="77777777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 xml:space="preserve">65-057 </w:t>
            </w:r>
          </w:p>
          <w:p w14:paraId="7810689F" w14:textId="75F0956E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Zielona Góra</w:t>
            </w:r>
          </w:p>
        </w:tc>
        <w:tc>
          <w:tcPr>
            <w:tcW w:w="2552" w:type="dxa"/>
          </w:tcPr>
          <w:p w14:paraId="368D57CC" w14:textId="77777777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68 452 75 90</w:t>
            </w:r>
          </w:p>
          <w:p w14:paraId="288A87E3" w14:textId="676E0992" w:rsidR="002E491A" w:rsidRPr="006B5E2B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sekretariat@pcpr.powiat-zielonogorski.pl</w:t>
            </w:r>
          </w:p>
        </w:tc>
        <w:tc>
          <w:tcPr>
            <w:tcW w:w="2976" w:type="dxa"/>
          </w:tcPr>
          <w:p w14:paraId="62792D71" w14:textId="77777777" w:rsidR="002E491A" w:rsidRPr="006B5E2B" w:rsidRDefault="002E491A" w:rsidP="006B5E2B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Jolanta Jasiulewicz</w:t>
            </w:r>
          </w:p>
          <w:p w14:paraId="5DD131FF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537 634 449</w:t>
            </w:r>
          </w:p>
          <w:p w14:paraId="3D77FDB2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j.jasiulewicz@pcpr.powiat-zielonogorski.pl</w:t>
            </w:r>
          </w:p>
          <w:p w14:paraId="3F4C6B62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71C060A5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Robert Kubicki</w:t>
            </w:r>
          </w:p>
          <w:p w14:paraId="7C48962B" w14:textId="77777777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507 107 521</w:t>
            </w:r>
          </w:p>
          <w:p w14:paraId="658BC722" w14:textId="072F7FF2" w:rsidR="002E491A" w:rsidRPr="006B5E2B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r.kubicki@pcpr.powiat-zielonogorski.pl</w:t>
            </w:r>
          </w:p>
        </w:tc>
        <w:tc>
          <w:tcPr>
            <w:tcW w:w="2127" w:type="dxa"/>
          </w:tcPr>
          <w:p w14:paraId="3E6361FB" w14:textId="77777777" w:rsidR="002E491A" w:rsidRPr="002E491A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  <w:highlight w:val="yellow"/>
              </w:rPr>
            </w:pPr>
          </w:p>
        </w:tc>
      </w:tr>
      <w:tr w:rsidR="000C601D" w14:paraId="3200A86A" w14:textId="77777777" w:rsidTr="007A4C95">
        <w:tc>
          <w:tcPr>
            <w:tcW w:w="562" w:type="dxa"/>
          </w:tcPr>
          <w:p w14:paraId="3388DDAA" w14:textId="0A134957" w:rsidR="002C6E94" w:rsidRPr="00107581" w:rsidRDefault="007A77FD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3.</w:t>
            </w:r>
          </w:p>
        </w:tc>
        <w:tc>
          <w:tcPr>
            <w:tcW w:w="1417" w:type="dxa"/>
          </w:tcPr>
          <w:p w14:paraId="24AC891E" w14:textId="7AC53F65" w:rsidR="002C6E94" w:rsidRPr="00107581" w:rsidRDefault="000C601D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Strzelecko-Drezdenecki</w:t>
            </w:r>
          </w:p>
        </w:tc>
        <w:tc>
          <w:tcPr>
            <w:tcW w:w="2269" w:type="dxa"/>
          </w:tcPr>
          <w:p w14:paraId="719C7BEA" w14:textId="77777777" w:rsidR="005F5EF6" w:rsidRDefault="000C601D" w:rsidP="005F5EF6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Powiatowe Centrum</w:t>
            </w:r>
          </w:p>
          <w:p w14:paraId="4DBA3437" w14:textId="1B4AA936" w:rsidR="000C601D" w:rsidRDefault="000C601D" w:rsidP="005F5EF6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Pomocy Rodzinie</w:t>
            </w:r>
          </w:p>
          <w:p w14:paraId="4FC87B6B" w14:textId="65963C71" w:rsidR="002C6E94" w:rsidRDefault="005F5EF6" w:rsidP="005F5EF6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     </w:t>
            </w:r>
            <w:r w:rsidR="000C601D">
              <w:rPr>
                <w:rFonts w:ascii="Century Gothic" w:hAnsi="Century Gothic"/>
                <w:color w:val="000000" w:themeColor="text1"/>
                <w:sz w:val="18"/>
              </w:rPr>
              <w:t>w Drezdenku</w:t>
            </w:r>
          </w:p>
          <w:p w14:paraId="0A150CE2" w14:textId="58FF28AE" w:rsidR="00B43CA2" w:rsidRPr="00107581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60383EF0" w14:textId="77777777" w:rsidR="00F62FB1" w:rsidRDefault="00F62FB1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649BEA6E" w14:textId="48A0E9DA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Kościuszki 31</w:t>
            </w:r>
          </w:p>
        </w:tc>
        <w:tc>
          <w:tcPr>
            <w:tcW w:w="1276" w:type="dxa"/>
          </w:tcPr>
          <w:p w14:paraId="1E02F6FF" w14:textId="77777777" w:rsidR="00F62FB1" w:rsidRDefault="00F62FB1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FA19167" w14:textId="41B37E59" w:rsidR="002C6E94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66-530</w:t>
            </w:r>
          </w:p>
          <w:p w14:paraId="4C7D5DDE" w14:textId="3DC78210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Drezdenko</w:t>
            </w:r>
          </w:p>
        </w:tc>
        <w:tc>
          <w:tcPr>
            <w:tcW w:w="2552" w:type="dxa"/>
          </w:tcPr>
          <w:p w14:paraId="7AC2BE04" w14:textId="54B74E00" w:rsidR="000C601D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95 762 12 47</w:t>
            </w:r>
          </w:p>
          <w:p w14:paraId="1D5F6C2C" w14:textId="77777777" w:rsidR="009C1B90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proofErr w:type="gramStart"/>
            <w:r w:rsidRPr="000C601D">
              <w:rPr>
                <w:rFonts w:ascii="Century Gothic" w:hAnsi="Century Gothic"/>
                <w:color w:val="000000" w:themeColor="text1"/>
                <w:sz w:val="18"/>
              </w:rPr>
              <w:t>sekretariat.pcpr</w:t>
            </w:r>
            <w:proofErr w:type="gramEnd"/>
            <w:r w:rsidRPr="000C601D">
              <w:rPr>
                <w:rFonts w:ascii="Century Gothic" w:hAnsi="Century Gothic"/>
                <w:color w:val="000000" w:themeColor="text1"/>
                <w:sz w:val="18"/>
              </w:rPr>
              <w:t>@</w:t>
            </w:r>
          </w:p>
          <w:p w14:paraId="0086FAAC" w14:textId="4EF4B8B9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0C601D">
              <w:rPr>
                <w:rFonts w:ascii="Century Gothic" w:hAnsi="Century Gothic"/>
                <w:color w:val="000000" w:themeColor="text1"/>
                <w:sz w:val="18"/>
              </w:rPr>
              <w:t>pcprdrezdenko.pl</w:t>
            </w:r>
          </w:p>
        </w:tc>
        <w:tc>
          <w:tcPr>
            <w:tcW w:w="2976" w:type="dxa"/>
          </w:tcPr>
          <w:p w14:paraId="52CC4518" w14:textId="77777777" w:rsidR="002C6E94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Elżbieta Nowak</w:t>
            </w:r>
          </w:p>
          <w:p w14:paraId="4E6684A8" w14:textId="77777777" w:rsidR="000C601D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95 762 09 30</w:t>
            </w:r>
          </w:p>
          <w:p w14:paraId="0B441C0C" w14:textId="77777777" w:rsidR="009C1B90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  <w:sz w:val="18"/>
              </w:rPr>
              <w:t>elzbieta.nowak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8"/>
              </w:rPr>
              <w:t>@</w:t>
            </w:r>
          </w:p>
          <w:p w14:paraId="554B56F9" w14:textId="3DC6B615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pcprdrezdenko.pl</w:t>
            </w:r>
          </w:p>
        </w:tc>
        <w:tc>
          <w:tcPr>
            <w:tcW w:w="2127" w:type="dxa"/>
          </w:tcPr>
          <w:p w14:paraId="46547B07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4BE4565B" w14:textId="77777777" w:rsidTr="007A4C95">
        <w:tc>
          <w:tcPr>
            <w:tcW w:w="562" w:type="dxa"/>
          </w:tcPr>
          <w:p w14:paraId="5E49C16C" w14:textId="1CCFB72F" w:rsidR="002C6E94" w:rsidRPr="00107581" w:rsidRDefault="000C601D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4. </w:t>
            </w:r>
          </w:p>
        </w:tc>
        <w:tc>
          <w:tcPr>
            <w:tcW w:w="1417" w:type="dxa"/>
          </w:tcPr>
          <w:p w14:paraId="4E8E410C" w14:textId="33A2ACE5" w:rsidR="002C6E94" w:rsidRPr="00107581" w:rsidRDefault="000C601D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Świebodziński</w:t>
            </w:r>
          </w:p>
        </w:tc>
        <w:tc>
          <w:tcPr>
            <w:tcW w:w="2269" w:type="dxa"/>
          </w:tcPr>
          <w:p w14:paraId="2BEE49DD" w14:textId="77777777" w:rsidR="000C601D" w:rsidRDefault="000C601D" w:rsidP="000C601D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</w:p>
          <w:p w14:paraId="2BB735CA" w14:textId="05D6DEA1" w:rsidR="002C6E94" w:rsidRDefault="005F5EF6" w:rsidP="005F5EF6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   </w:t>
            </w:r>
            <w:r w:rsidR="000C601D">
              <w:rPr>
                <w:rFonts w:ascii="Century Gothic" w:hAnsi="Century Gothic"/>
                <w:color w:val="000000" w:themeColor="text1"/>
                <w:sz w:val="18"/>
              </w:rPr>
              <w:t>w Świebodzinie</w:t>
            </w:r>
          </w:p>
          <w:p w14:paraId="42624A04" w14:textId="59339A67" w:rsidR="00B43CA2" w:rsidRPr="00107581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6892BB3C" w14:textId="77777777" w:rsidR="00B43CA2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4FBE616E" w14:textId="283A887C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Żaków 3</w:t>
            </w:r>
          </w:p>
        </w:tc>
        <w:tc>
          <w:tcPr>
            <w:tcW w:w="1276" w:type="dxa"/>
          </w:tcPr>
          <w:p w14:paraId="53E8E232" w14:textId="77777777" w:rsidR="00B43CA2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C95EA3D" w14:textId="64C77BE5" w:rsidR="002C6E94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66-200</w:t>
            </w:r>
          </w:p>
          <w:p w14:paraId="55AC9AF7" w14:textId="18AB3E25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Świebodzin</w:t>
            </w:r>
          </w:p>
        </w:tc>
        <w:tc>
          <w:tcPr>
            <w:tcW w:w="2552" w:type="dxa"/>
          </w:tcPr>
          <w:p w14:paraId="28A33A74" w14:textId="77777777" w:rsidR="00B43CA2" w:rsidRDefault="00B43CA2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59C1E60C" w14:textId="6025E3DB" w:rsidR="002C6E94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68 475 53 53</w:t>
            </w:r>
          </w:p>
        </w:tc>
        <w:tc>
          <w:tcPr>
            <w:tcW w:w="2976" w:type="dxa"/>
          </w:tcPr>
          <w:p w14:paraId="69E465D6" w14:textId="77777777" w:rsidR="009C1B90" w:rsidRDefault="009C1B90" w:rsidP="009C1B90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71E0612" w14:textId="536BCEAB" w:rsidR="002C6E94" w:rsidRDefault="000C601D" w:rsidP="009C1B90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68 475 53 53</w:t>
            </w:r>
          </w:p>
          <w:p w14:paraId="7EA33EE9" w14:textId="66A2072E" w:rsidR="000C601D" w:rsidRPr="00107581" w:rsidRDefault="000C601D" w:rsidP="000C601D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biuro@pcpr.swiebodzin.pl</w:t>
            </w:r>
          </w:p>
        </w:tc>
        <w:tc>
          <w:tcPr>
            <w:tcW w:w="2127" w:type="dxa"/>
          </w:tcPr>
          <w:p w14:paraId="57B167B4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57C3F0A4" w14:textId="77777777" w:rsidTr="007A4C95">
        <w:tc>
          <w:tcPr>
            <w:tcW w:w="562" w:type="dxa"/>
          </w:tcPr>
          <w:p w14:paraId="11D1C577" w14:textId="1FE1C68E" w:rsidR="002C6E94" w:rsidRPr="00107581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5.</w:t>
            </w:r>
          </w:p>
        </w:tc>
        <w:tc>
          <w:tcPr>
            <w:tcW w:w="1417" w:type="dxa"/>
          </w:tcPr>
          <w:p w14:paraId="379128FE" w14:textId="0B814019" w:rsidR="002C6E94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Nowosolski</w:t>
            </w:r>
          </w:p>
        </w:tc>
        <w:tc>
          <w:tcPr>
            <w:tcW w:w="2269" w:type="dxa"/>
          </w:tcPr>
          <w:p w14:paraId="38025A09" w14:textId="184433DF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Powiatowe Centrum Pomocy Rod</w:t>
            </w:r>
            <w:r w:rsidR="00CA26AA">
              <w:rPr>
                <w:rFonts w:ascii="Century Gothic" w:hAnsi="Century Gothic"/>
                <w:color w:val="000000" w:themeColor="text1"/>
                <w:sz w:val="18"/>
              </w:rPr>
              <w:t>z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inie</w:t>
            </w:r>
          </w:p>
          <w:p w14:paraId="1B1855B1" w14:textId="549BC2E1" w:rsidR="002C6E94" w:rsidRDefault="005F5EF6" w:rsidP="005F5EF6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      </w:t>
            </w:r>
            <w:r w:rsidR="00A072CC">
              <w:rPr>
                <w:rFonts w:ascii="Century Gothic" w:hAnsi="Century Gothic"/>
                <w:color w:val="000000" w:themeColor="text1"/>
                <w:sz w:val="18"/>
              </w:rPr>
              <w:t>w Nowej Soli</w:t>
            </w:r>
          </w:p>
          <w:p w14:paraId="56DE6C0B" w14:textId="19CE5179" w:rsidR="00F414B9" w:rsidRPr="00107581" w:rsidRDefault="00F414B9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417" w:type="dxa"/>
          </w:tcPr>
          <w:p w14:paraId="59C0DE37" w14:textId="77777777" w:rsidR="00F62FB1" w:rsidRDefault="00F62FB1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DE3BEAF" w14:textId="72CA663B" w:rsidR="002C6E94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Staszica 1A</w:t>
            </w:r>
          </w:p>
        </w:tc>
        <w:tc>
          <w:tcPr>
            <w:tcW w:w="1276" w:type="dxa"/>
          </w:tcPr>
          <w:p w14:paraId="16343DAE" w14:textId="77777777" w:rsidR="00F62FB1" w:rsidRDefault="00F62FB1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4C61E868" w14:textId="5719DCB0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67-100</w:t>
            </w:r>
          </w:p>
          <w:p w14:paraId="15170D81" w14:textId="71866873" w:rsidR="002C6E94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Nowa Sól</w:t>
            </w:r>
          </w:p>
        </w:tc>
        <w:tc>
          <w:tcPr>
            <w:tcW w:w="2552" w:type="dxa"/>
          </w:tcPr>
          <w:p w14:paraId="1E700065" w14:textId="77777777" w:rsidR="00701BEE" w:rsidRDefault="00701BEE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7BB88629" w14:textId="529E5000" w:rsidR="002C6E94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30/31</w:t>
            </w:r>
          </w:p>
          <w:p w14:paraId="306DBDBE" w14:textId="5FB962A9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pcpr@powiat-nowosolski.pl</w:t>
            </w:r>
          </w:p>
        </w:tc>
        <w:tc>
          <w:tcPr>
            <w:tcW w:w="2976" w:type="dxa"/>
          </w:tcPr>
          <w:p w14:paraId="465C9854" w14:textId="49CBE7DA" w:rsidR="002C6E94" w:rsidRDefault="002219A4" w:rsidP="00701BEE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Marlena Przezdzięk</w:t>
            </w:r>
          </w:p>
          <w:p w14:paraId="574211C8" w14:textId="77777777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68 457 43 33</w:t>
            </w:r>
          </w:p>
          <w:p w14:paraId="7D14FE7B" w14:textId="4C98757E" w:rsidR="00A072CC" w:rsidRPr="00107581" w:rsidRDefault="002219A4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m.przezdziek</w:t>
            </w:r>
            <w:r w:rsidR="00A072CC">
              <w:rPr>
                <w:rFonts w:ascii="Century Gothic" w:hAnsi="Century Gothic"/>
                <w:color w:val="000000" w:themeColor="text1"/>
                <w:sz w:val="18"/>
              </w:rPr>
              <w:t>@pcprnowasol.pl</w:t>
            </w:r>
          </w:p>
        </w:tc>
        <w:tc>
          <w:tcPr>
            <w:tcW w:w="2127" w:type="dxa"/>
          </w:tcPr>
          <w:p w14:paraId="2973BA6F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4490C5A2" w14:textId="77777777" w:rsidTr="007A4C95">
        <w:tc>
          <w:tcPr>
            <w:tcW w:w="562" w:type="dxa"/>
          </w:tcPr>
          <w:p w14:paraId="12F3A5E3" w14:textId="58262E32" w:rsidR="002C6E94" w:rsidRPr="00107581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6.</w:t>
            </w:r>
          </w:p>
        </w:tc>
        <w:tc>
          <w:tcPr>
            <w:tcW w:w="1417" w:type="dxa"/>
          </w:tcPr>
          <w:p w14:paraId="282FB4EE" w14:textId="52A4D865" w:rsidR="002C6E94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Gorzowski</w:t>
            </w:r>
          </w:p>
        </w:tc>
        <w:tc>
          <w:tcPr>
            <w:tcW w:w="2269" w:type="dxa"/>
          </w:tcPr>
          <w:p w14:paraId="493CE288" w14:textId="12094BA7" w:rsidR="002C6E94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w Rodzinie 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>
              <w:rPr>
                <w:rFonts w:ascii="Century Gothic" w:hAnsi="Century Gothic"/>
                <w:color w:val="000000" w:themeColor="text1"/>
                <w:sz w:val="18"/>
              </w:rPr>
              <w:t>w Gorzowie W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t>ielkopolskim</w:t>
            </w:r>
          </w:p>
        </w:tc>
        <w:tc>
          <w:tcPr>
            <w:tcW w:w="1417" w:type="dxa"/>
          </w:tcPr>
          <w:p w14:paraId="756DF6EC" w14:textId="77777777" w:rsidR="00F414B9" w:rsidRDefault="00F414B9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3FCB4D9A" w14:textId="0F9C2CC3" w:rsidR="002C6E94" w:rsidRPr="00107581" w:rsidRDefault="00F414B9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Pankiewicza 5-7</w:t>
            </w:r>
          </w:p>
        </w:tc>
        <w:tc>
          <w:tcPr>
            <w:tcW w:w="1276" w:type="dxa"/>
          </w:tcPr>
          <w:p w14:paraId="7AA3C308" w14:textId="16A6C3E2" w:rsidR="002C6E94" w:rsidRDefault="00F414B9" w:rsidP="00F62FB1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66-400</w:t>
            </w:r>
          </w:p>
          <w:p w14:paraId="756CF0BF" w14:textId="7A2BEEB3" w:rsidR="00F414B9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Gorzów W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t>ielkopolski</w:t>
            </w:r>
          </w:p>
        </w:tc>
        <w:tc>
          <w:tcPr>
            <w:tcW w:w="2552" w:type="dxa"/>
          </w:tcPr>
          <w:p w14:paraId="6A172D3D" w14:textId="77777777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62F7A25" w14:textId="76900ECC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733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04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58</w:t>
            </w:r>
          </w:p>
          <w:p w14:paraId="366D9005" w14:textId="5670DF68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733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04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61</w:t>
            </w:r>
          </w:p>
          <w:p w14:paraId="6F5CCD7D" w14:textId="7FF8B41E" w:rsidR="002C6E94" w:rsidRPr="00107581" w:rsidRDefault="002C6E94" w:rsidP="00F414B9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4417CE32" w14:textId="77777777" w:rsid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322ED38" w14:textId="433785E1" w:rsidR="00F414B9" w:rsidRPr="00F414B9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Sylwia Nowakowska</w:t>
            </w:r>
          </w:p>
          <w:p w14:paraId="56442939" w14:textId="45990129" w:rsidR="002C6E94" w:rsidRPr="00107581" w:rsidRDefault="00F414B9" w:rsidP="00F414B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733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05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F414B9">
              <w:rPr>
                <w:rFonts w:ascii="Century Gothic" w:hAnsi="Century Gothic"/>
                <w:color w:val="000000" w:themeColor="text1"/>
                <w:sz w:val="18"/>
              </w:rPr>
              <w:t>16</w:t>
            </w:r>
          </w:p>
        </w:tc>
        <w:tc>
          <w:tcPr>
            <w:tcW w:w="2127" w:type="dxa"/>
          </w:tcPr>
          <w:p w14:paraId="0FEE5071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14:paraId="5767BF84" w14:textId="77777777" w:rsidTr="007A4C95">
        <w:tc>
          <w:tcPr>
            <w:tcW w:w="562" w:type="dxa"/>
          </w:tcPr>
          <w:p w14:paraId="00FAB5BE" w14:textId="324DE18C" w:rsidR="002C6E94" w:rsidRPr="00107581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7.</w:t>
            </w:r>
          </w:p>
        </w:tc>
        <w:tc>
          <w:tcPr>
            <w:tcW w:w="1417" w:type="dxa"/>
          </w:tcPr>
          <w:p w14:paraId="2D1ADDFE" w14:textId="2AE46D5C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Żagański</w:t>
            </w:r>
          </w:p>
        </w:tc>
        <w:tc>
          <w:tcPr>
            <w:tcW w:w="2269" w:type="dxa"/>
          </w:tcPr>
          <w:p w14:paraId="7A0360F3" w14:textId="6939A1B0" w:rsidR="00CA26AA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Powiatowe Centrum Pomocy w Rodzinie</w:t>
            </w:r>
          </w:p>
          <w:p w14:paraId="7AC313F1" w14:textId="40222C1E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 Żaganiu</w:t>
            </w:r>
          </w:p>
        </w:tc>
        <w:tc>
          <w:tcPr>
            <w:tcW w:w="1417" w:type="dxa"/>
          </w:tcPr>
          <w:p w14:paraId="28E0F283" w14:textId="18F8DB66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Śląska 1</w:t>
            </w:r>
          </w:p>
        </w:tc>
        <w:tc>
          <w:tcPr>
            <w:tcW w:w="1276" w:type="dxa"/>
          </w:tcPr>
          <w:p w14:paraId="641469C1" w14:textId="77777777" w:rsidR="00CE3AE2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68-100 </w:t>
            </w:r>
          </w:p>
          <w:p w14:paraId="58C44150" w14:textId="174F9BB0" w:rsidR="002C6E94" w:rsidRPr="00107581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Żagań</w:t>
            </w:r>
          </w:p>
        </w:tc>
        <w:tc>
          <w:tcPr>
            <w:tcW w:w="2552" w:type="dxa"/>
          </w:tcPr>
          <w:p w14:paraId="4F48C2ED" w14:textId="0F9498E1" w:rsidR="00CA26AA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68 477 77 71</w:t>
            </w:r>
          </w:p>
          <w:p w14:paraId="19EBAFEB" w14:textId="62FCCCF4" w:rsidR="002C6E94" w:rsidRDefault="00CA26AA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fax 68 477 77 74</w:t>
            </w:r>
          </w:p>
          <w:p w14:paraId="7C0A7CF7" w14:textId="444C2BA0" w:rsidR="00CE3AE2" w:rsidRPr="00107581" w:rsidRDefault="00CA26A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CA26AA">
              <w:rPr>
                <w:rFonts w:ascii="Century Gothic" w:hAnsi="Century Gothic"/>
                <w:color w:val="000000" w:themeColor="text1"/>
                <w:sz w:val="18"/>
              </w:rPr>
              <w:t>sekretariat@pcpr.zagan.pl</w:t>
            </w:r>
          </w:p>
        </w:tc>
        <w:tc>
          <w:tcPr>
            <w:tcW w:w="2976" w:type="dxa"/>
          </w:tcPr>
          <w:p w14:paraId="1C8C967C" w14:textId="77777777" w:rsidR="002C6E94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Magdalena Rynkiewicz</w:t>
            </w:r>
          </w:p>
          <w:p w14:paraId="0D0EB4A6" w14:textId="77777777" w:rsidR="00CE3AE2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68 477 77 97</w:t>
            </w:r>
          </w:p>
          <w:p w14:paraId="396906F1" w14:textId="784AD0D0" w:rsidR="00CE3AE2" w:rsidRPr="00107581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m.rynkiewicz@pcpr.zagan.pl</w:t>
            </w:r>
          </w:p>
        </w:tc>
        <w:tc>
          <w:tcPr>
            <w:tcW w:w="2127" w:type="dxa"/>
          </w:tcPr>
          <w:p w14:paraId="0D3C2518" w14:textId="77777777" w:rsidR="002C6E94" w:rsidRPr="00107581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0C601D" w:rsidRPr="006B5E2B" w14:paraId="77AB7907" w14:textId="77777777" w:rsidTr="007A4C95">
        <w:tc>
          <w:tcPr>
            <w:tcW w:w="562" w:type="dxa"/>
          </w:tcPr>
          <w:p w14:paraId="422B14D4" w14:textId="59600F5F" w:rsidR="002C6E94" w:rsidRPr="006B5E2B" w:rsidRDefault="00A072CC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lastRenderedPageBreak/>
              <w:t>8.</w:t>
            </w:r>
          </w:p>
        </w:tc>
        <w:tc>
          <w:tcPr>
            <w:tcW w:w="1417" w:type="dxa"/>
          </w:tcPr>
          <w:p w14:paraId="09CAD5BF" w14:textId="441205D7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Sulęciński</w:t>
            </w:r>
          </w:p>
        </w:tc>
        <w:tc>
          <w:tcPr>
            <w:tcW w:w="2269" w:type="dxa"/>
          </w:tcPr>
          <w:p w14:paraId="01A23EF6" w14:textId="77777777" w:rsidR="00CE3AE2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Powiatowe Centrum Pomocy w Rodzinie</w:t>
            </w:r>
          </w:p>
          <w:p w14:paraId="4576B3DD" w14:textId="3D23C946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w Sulęcinie</w:t>
            </w:r>
          </w:p>
        </w:tc>
        <w:tc>
          <w:tcPr>
            <w:tcW w:w="1417" w:type="dxa"/>
          </w:tcPr>
          <w:p w14:paraId="75DEF6F4" w14:textId="438919E3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Daszyńskiego 49</w:t>
            </w:r>
          </w:p>
        </w:tc>
        <w:tc>
          <w:tcPr>
            <w:tcW w:w="1276" w:type="dxa"/>
          </w:tcPr>
          <w:p w14:paraId="05B4EE66" w14:textId="1B9689AC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69-200 Sulęcin</w:t>
            </w:r>
          </w:p>
        </w:tc>
        <w:tc>
          <w:tcPr>
            <w:tcW w:w="2552" w:type="dxa"/>
          </w:tcPr>
          <w:p w14:paraId="15F319E9" w14:textId="3AF486CC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 w:rsidR="00A03F7E" w:rsidRPr="006B5E2B"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7</w:t>
            </w:r>
            <w:r w:rsidR="00A03F7E" w:rsidRPr="006B5E2B">
              <w:rPr>
                <w:rFonts w:ascii="Century Gothic" w:hAnsi="Century Gothic"/>
                <w:color w:val="000000" w:themeColor="text1"/>
                <w:sz w:val="18"/>
              </w:rPr>
              <w:t>77 00 44</w:t>
            </w:r>
          </w:p>
          <w:p w14:paraId="092A66FF" w14:textId="211B280E" w:rsidR="00CE3AE2" w:rsidRPr="006B5E2B" w:rsidRDefault="00A03F7E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pcpr@pcprsulecin.pl</w:t>
            </w:r>
          </w:p>
        </w:tc>
        <w:tc>
          <w:tcPr>
            <w:tcW w:w="2976" w:type="dxa"/>
          </w:tcPr>
          <w:p w14:paraId="27F38071" w14:textId="77777777" w:rsidR="002C6E94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Anna Kluszczyk</w:t>
            </w:r>
          </w:p>
          <w:p w14:paraId="147AA98F" w14:textId="1829A8BF" w:rsidR="00CE3AE2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95</w:t>
            </w:r>
            <w:r w:rsidR="00A03F7E" w:rsidRPr="006B5E2B">
              <w:rPr>
                <w:rFonts w:ascii="Century Gothic" w:hAnsi="Century Gothic"/>
                <w:color w:val="000000" w:themeColor="text1"/>
                <w:sz w:val="18"/>
              </w:rPr>
              <w:t> 777 00 44</w:t>
            </w:r>
          </w:p>
          <w:p w14:paraId="48F22D8C" w14:textId="6AF42D96" w:rsidR="00CE3AE2" w:rsidRPr="006B5E2B" w:rsidRDefault="00A03F7E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</w:t>
            </w:r>
            <w:r w:rsidR="009C1B90" w:rsidRPr="006B5E2B">
              <w:rPr>
                <w:rFonts w:ascii="Century Gothic" w:hAnsi="Century Gothic"/>
                <w:sz w:val="18"/>
              </w:rPr>
              <w:t>@pcprsulecin</w:t>
            </w:r>
            <w:r w:rsidR="00CE3AE2" w:rsidRPr="006B5E2B">
              <w:rPr>
                <w:rFonts w:ascii="Century Gothic" w:hAnsi="Century Gothic"/>
                <w:sz w:val="18"/>
              </w:rPr>
              <w:t>.</w:t>
            </w:r>
            <w:r w:rsidR="00CE3AE2" w:rsidRPr="006B5E2B">
              <w:rPr>
                <w:rFonts w:ascii="Century Gothic" w:hAnsi="Century Gothic"/>
                <w:color w:val="000000" w:themeColor="text1"/>
                <w:sz w:val="18"/>
              </w:rPr>
              <w:t>pl</w:t>
            </w:r>
          </w:p>
          <w:p w14:paraId="3ABDF0FF" w14:textId="36467B3A" w:rsidR="00CE3AE2" w:rsidRPr="006B5E2B" w:rsidRDefault="00CE3AE2" w:rsidP="00CE3AE2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14:paraId="23D32E7F" w14:textId="77777777" w:rsidR="002C6E94" w:rsidRPr="006B5E2B" w:rsidRDefault="002C6E94" w:rsidP="002C6E94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CA1CA4" w:rsidRPr="006B5E2B" w14:paraId="1D8295FC" w14:textId="77777777" w:rsidTr="007A4C95">
        <w:tc>
          <w:tcPr>
            <w:tcW w:w="562" w:type="dxa"/>
          </w:tcPr>
          <w:p w14:paraId="76391512" w14:textId="7796A99F" w:rsidR="00CA1CA4" w:rsidRPr="006B5E2B" w:rsidRDefault="00CA1CA4" w:rsidP="00CA1CA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1417" w:type="dxa"/>
          </w:tcPr>
          <w:p w14:paraId="06EA3972" w14:textId="69F62D20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Miasto Zielona Góra</w:t>
            </w:r>
          </w:p>
        </w:tc>
        <w:tc>
          <w:tcPr>
            <w:tcW w:w="2269" w:type="dxa"/>
          </w:tcPr>
          <w:p w14:paraId="242E01EA" w14:textId="7777777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Terenowy Komitet Ochrony Praw Dziecka w Zielonej Górze</w:t>
            </w:r>
          </w:p>
          <w:p w14:paraId="62AA7F16" w14:textId="7777777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</w:tcPr>
          <w:p w14:paraId="41DA636E" w14:textId="09A7F3D4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bCs/>
                <w:sz w:val="18"/>
                <w:szCs w:val="18"/>
              </w:rPr>
              <w:t>Aleja Wojska Polskiego 116g 65-762 Zielona Góra</w:t>
            </w:r>
          </w:p>
        </w:tc>
        <w:tc>
          <w:tcPr>
            <w:tcW w:w="1276" w:type="dxa"/>
          </w:tcPr>
          <w:p w14:paraId="72255723" w14:textId="313F3A4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65-204 Zielona Góra</w:t>
            </w:r>
          </w:p>
        </w:tc>
        <w:tc>
          <w:tcPr>
            <w:tcW w:w="2552" w:type="dxa"/>
          </w:tcPr>
          <w:p w14:paraId="61AB9540" w14:textId="28B29076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68 324 49</w:t>
            </w:r>
            <w:r w:rsidR="00E62F7C" w:rsidRPr="006B5E2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B5E2B">
              <w:rPr>
                <w:rFonts w:ascii="Century Gothic" w:hAnsi="Century Gothic"/>
                <w:sz w:val="18"/>
                <w:szCs w:val="18"/>
              </w:rPr>
              <w:t>00</w:t>
            </w:r>
          </w:p>
          <w:p w14:paraId="1D8CD44D" w14:textId="3EBC7FF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tkopd@poczta.onet.pl</w:t>
            </w:r>
          </w:p>
        </w:tc>
        <w:tc>
          <w:tcPr>
            <w:tcW w:w="2976" w:type="dxa"/>
          </w:tcPr>
          <w:p w14:paraId="5111F2DE" w14:textId="77777777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Tomasz Lehman</w:t>
            </w:r>
          </w:p>
          <w:p w14:paraId="3EB947BE" w14:textId="389F18F9" w:rsidR="00CA1CA4" w:rsidRPr="006B5E2B" w:rsidRDefault="00CA1CA4" w:rsidP="00CA1CA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  <w:szCs w:val="18"/>
              </w:rPr>
              <w:t>68 324 49 00</w:t>
            </w:r>
          </w:p>
        </w:tc>
        <w:tc>
          <w:tcPr>
            <w:tcW w:w="2127" w:type="dxa"/>
          </w:tcPr>
          <w:p w14:paraId="65021F95" w14:textId="77777777" w:rsidR="00CA1CA4" w:rsidRPr="006B5E2B" w:rsidRDefault="00CA1CA4" w:rsidP="00CA1CA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7B96F2A1" w14:textId="77777777" w:rsidTr="007A4C95">
        <w:tc>
          <w:tcPr>
            <w:tcW w:w="562" w:type="dxa"/>
          </w:tcPr>
          <w:p w14:paraId="203D3CA4" w14:textId="44393582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10.</w:t>
            </w:r>
          </w:p>
        </w:tc>
        <w:tc>
          <w:tcPr>
            <w:tcW w:w="1417" w:type="dxa"/>
          </w:tcPr>
          <w:p w14:paraId="684C14ED" w14:textId="6028D9BD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Wschowski</w:t>
            </w:r>
          </w:p>
        </w:tc>
        <w:tc>
          <w:tcPr>
            <w:tcW w:w="2269" w:type="dxa"/>
          </w:tcPr>
          <w:p w14:paraId="1BE6F936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Powiatowe Centrum Pomocy w Rodzinie</w:t>
            </w:r>
          </w:p>
          <w:p w14:paraId="49CBAE86" w14:textId="2F46C459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color w:val="000000" w:themeColor="text1"/>
                <w:sz w:val="18"/>
              </w:rPr>
              <w:t>we Wschowie</w:t>
            </w:r>
          </w:p>
        </w:tc>
        <w:tc>
          <w:tcPr>
            <w:tcW w:w="1417" w:type="dxa"/>
          </w:tcPr>
          <w:p w14:paraId="25F33022" w14:textId="50E7C44E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Plac Kosynierów 1C</w:t>
            </w:r>
          </w:p>
        </w:tc>
        <w:tc>
          <w:tcPr>
            <w:tcW w:w="1276" w:type="dxa"/>
          </w:tcPr>
          <w:p w14:paraId="7633C2B3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67-400</w:t>
            </w:r>
          </w:p>
          <w:p w14:paraId="7D8A5FF0" w14:textId="1CEE4154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Wschowa</w:t>
            </w:r>
          </w:p>
        </w:tc>
        <w:tc>
          <w:tcPr>
            <w:tcW w:w="2552" w:type="dxa"/>
          </w:tcPr>
          <w:p w14:paraId="4231B1CF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65 540 17 58</w:t>
            </w:r>
          </w:p>
          <w:p w14:paraId="408F875A" w14:textId="65BA5930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pcprwschowa@o2.pl</w:t>
            </w:r>
          </w:p>
        </w:tc>
        <w:tc>
          <w:tcPr>
            <w:tcW w:w="2976" w:type="dxa"/>
          </w:tcPr>
          <w:p w14:paraId="093557A7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Katarzyna Cichoszewska</w:t>
            </w:r>
          </w:p>
          <w:p w14:paraId="392397D3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65 540 17 58</w:t>
            </w:r>
          </w:p>
          <w:p w14:paraId="20296BE0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pcprwschowa@o2.pl</w:t>
            </w:r>
          </w:p>
          <w:p w14:paraId="5D4869A0" w14:textId="71107A1C" w:rsidR="000D3106" w:rsidRPr="006B5E2B" w:rsidRDefault="000D3106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27" w:type="dxa"/>
          </w:tcPr>
          <w:p w14:paraId="3E09087A" w14:textId="77777777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2CBAB9FD" w14:textId="77777777" w:rsidTr="007A4C95">
        <w:tc>
          <w:tcPr>
            <w:tcW w:w="562" w:type="dxa"/>
          </w:tcPr>
          <w:p w14:paraId="68E7012C" w14:textId="34D721A3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11.</w:t>
            </w:r>
          </w:p>
        </w:tc>
        <w:tc>
          <w:tcPr>
            <w:tcW w:w="1417" w:type="dxa"/>
          </w:tcPr>
          <w:p w14:paraId="0124EA67" w14:textId="7586DE7B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Międzyrzecki</w:t>
            </w:r>
          </w:p>
        </w:tc>
        <w:tc>
          <w:tcPr>
            <w:tcW w:w="2269" w:type="dxa"/>
          </w:tcPr>
          <w:p w14:paraId="0503FAB1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Powiatowe Centrum Pomocy Rodzinie </w:t>
            </w:r>
          </w:p>
          <w:p w14:paraId="004116BD" w14:textId="766E6ACC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w Międzyrzeczu</w:t>
            </w:r>
          </w:p>
        </w:tc>
        <w:tc>
          <w:tcPr>
            <w:tcW w:w="1417" w:type="dxa"/>
          </w:tcPr>
          <w:p w14:paraId="5C11EF4E" w14:textId="6E510DED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Przemysłowa 2</w:t>
            </w:r>
          </w:p>
        </w:tc>
        <w:tc>
          <w:tcPr>
            <w:tcW w:w="1276" w:type="dxa"/>
          </w:tcPr>
          <w:p w14:paraId="4E639854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66-300</w:t>
            </w:r>
          </w:p>
          <w:p w14:paraId="371673D7" w14:textId="3C20CD80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Międzyrzecz</w:t>
            </w:r>
          </w:p>
        </w:tc>
        <w:tc>
          <w:tcPr>
            <w:tcW w:w="2552" w:type="dxa"/>
          </w:tcPr>
          <w:p w14:paraId="778E162F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95 742 84 71</w:t>
            </w:r>
          </w:p>
          <w:p w14:paraId="7366CDC7" w14:textId="4CF94B5E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sekretariat@pcprmiedzyrzecz.pl</w:t>
            </w:r>
          </w:p>
        </w:tc>
        <w:tc>
          <w:tcPr>
            <w:tcW w:w="2976" w:type="dxa"/>
          </w:tcPr>
          <w:p w14:paraId="667C3296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Marzenna Owczarek</w:t>
            </w:r>
          </w:p>
          <w:p w14:paraId="24A8F753" w14:textId="77777777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95 742 84 75</w:t>
            </w:r>
          </w:p>
          <w:p w14:paraId="2DAFCEDC" w14:textId="37984B5A" w:rsidR="009C1B90" w:rsidRPr="006B5E2B" w:rsidRDefault="009C1B90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m.owczarek</w:t>
            </w:r>
            <w:r w:rsidR="00C22294" w:rsidRPr="006B5E2B">
              <w:rPr>
                <w:rFonts w:ascii="Century Gothic" w:hAnsi="Century Gothic"/>
                <w:sz w:val="18"/>
              </w:rPr>
              <w:t>@</w:t>
            </w:r>
          </w:p>
          <w:p w14:paraId="14902589" w14:textId="6C5255BB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pcprmiedzyrzecz.pl</w:t>
            </w:r>
          </w:p>
          <w:p w14:paraId="49F140DB" w14:textId="5427C3D2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27" w:type="dxa"/>
          </w:tcPr>
          <w:p w14:paraId="4751EB3F" w14:textId="77777777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3C9C665B" w14:textId="77777777" w:rsidTr="007A4C95">
        <w:tc>
          <w:tcPr>
            <w:tcW w:w="562" w:type="dxa"/>
          </w:tcPr>
          <w:p w14:paraId="127DDA2E" w14:textId="0F13CAED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12.</w:t>
            </w:r>
          </w:p>
        </w:tc>
        <w:tc>
          <w:tcPr>
            <w:tcW w:w="1417" w:type="dxa"/>
          </w:tcPr>
          <w:p w14:paraId="0127E431" w14:textId="25818D72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Słubicki</w:t>
            </w:r>
          </w:p>
        </w:tc>
        <w:tc>
          <w:tcPr>
            <w:tcW w:w="2269" w:type="dxa"/>
          </w:tcPr>
          <w:p w14:paraId="7269D83B" w14:textId="21D5DF5B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Powiatowe Centrum Pomocy Rodzinie </w:t>
            </w:r>
            <w:r w:rsidRPr="006B5E2B">
              <w:rPr>
                <w:rFonts w:ascii="Century Gothic" w:hAnsi="Century Gothic"/>
                <w:sz w:val="18"/>
              </w:rPr>
              <w:br/>
              <w:t>w Słubicach</w:t>
            </w:r>
          </w:p>
        </w:tc>
        <w:tc>
          <w:tcPr>
            <w:tcW w:w="1417" w:type="dxa"/>
          </w:tcPr>
          <w:p w14:paraId="6199449F" w14:textId="13178761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Sienkiewicza 28</w:t>
            </w:r>
          </w:p>
        </w:tc>
        <w:tc>
          <w:tcPr>
            <w:tcW w:w="1276" w:type="dxa"/>
          </w:tcPr>
          <w:p w14:paraId="4FEA7070" w14:textId="70901E87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69-100 Słubice</w:t>
            </w:r>
          </w:p>
        </w:tc>
        <w:tc>
          <w:tcPr>
            <w:tcW w:w="2552" w:type="dxa"/>
          </w:tcPr>
          <w:p w14:paraId="08E7010F" w14:textId="77777777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95 758 21 40</w:t>
            </w:r>
          </w:p>
          <w:p w14:paraId="6FE84902" w14:textId="7F22E048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pcpr@powiatslubicki.pl</w:t>
            </w:r>
          </w:p>
        </w:tc>
        <w:tc>
          <w:tcPr>
            <w:tcW w:w="2976" w:type="dxa"/>
          </w:tcPr>
          <w:p w14:paraId="3189FD25" w14:textId="77777777" w:rsidR="00C22294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Anna Gołębiowska</w:t>
            </w:r>
          </w:p>
          <w:p w14:paraId="19E5A30C" w14:textId="77777777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95 758 21 40</w:t>
            </w:r>
          </w:p>
          <w:p w14:paraId="2B751895" w14:textId="3B20CF2B" w:rsidR="00F837F9" w:rsidRPr="006B5E2B" w:rsidRDefault="00F837F9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a.golebio</w:t>
            </w:r>
            <w:r w:rsidR="004B6426">
              <w:rPr>
                <w:rFonts w:ascii="Century Gothic" w:hAnsi="Century Gothic"/>
                <w:sz w:val="18"/>
              </w:rPr>
              <w:t>w</w:t>
            </w:r>
            <w:r w:rsidRPr="006B5E2B">
              <w:rPr>
                <w:rFonts w:ascii="Century Gothic" w:hAnsi="Century Gothic"/>
                <w:sz w:val="18"/>
              </w:rPr>
              <w:t>ska@powiatslubicki.pl</w:t>
            </w:r>
          </w:p>
          <w:p w14:paraId="3D45C724" w14:textId="567040DC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27" w:type="dxa"/>
          </w:tcPr>
          <w:p w14:paraId="38F57BD5" w14:textId="77777777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</w:p>
        </w:tc>
      </w:tr>
      <w:tr w:rsidR="00C22294" w:rsidRPr="006B5E2B" w14:paraId="62159037" w14:textId="77777777" w:rsidTr="007A4C95">
        <w:tc>
          <w:tcPr>
            <w:tcW w:w="562" w:type="dxa"/>
          </w:tcPr>
          <w:p w14:paraId="570F91F1" w14:textId="2158E274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13.</w:t>
            </w:r>
          </w:p>
        </w:tc>
        <w:tc>
          <w:tcPr>
            <w:tcW w:w="1417" w:type="dxa"/>
          </w:tcPr>
          <w:p w14:paraId="295B52B8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78F2CD0" w14:textId="0E187332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Miasto Gorzów W</w:t>
            </w:r>
            <w:r w:rsidR="006B5E2B">
              <w:rPr>
                <w:rFonts w:ascii="Century Gothic" w:hAnsi="Century Gothic"/>
                <w:sz w:val="18"/>
              </w:rPr>
              <w:t>ielkopolski</w:t>
            </w:r>
          </w:p>
          <w:p w14:paraId="0B5E9F13" w14:textId="7AF86D89" w:rsidR="000D3106" w:rsidRPr="006B5E2B" w:rsidRDefault="000D3106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69" w:type="dxa"/>
          </w:tcPr>
          <w:p w14:paraId="38C5FDDC" w14:textId="77777777" w:rsidR="003D676A" w:rsidRPr="006B5E2B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48094B2F" w14:textId="5B05C6D2" w:rsidR="00C22294" w:rsidRPr="006B5E2B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Specjalistyczny Ośrodek Wsparcia </w:t>
            </w:r>
            <w:r w:rsidR="006B5E2B">
              <w:rPr>
                <w:rFonts w:ascii="Century Gothic" w:hAnsi="Century Gothic"/>
                <w:sz w:val="18"/>
              </w:rPr>
              <w:br/>
            </w:r>
            <w:r w:rsidRPr="006B5E2B">
              <w:rPr>
                <w:rFonts w:ascii="Century Gothic" w:hAnsi="Century Gothic"/>
                <w:sz w:val="18"/>
              </w:rPr>
              <w:t xml:space="preserve">dla Ofiar Przemocy </w:t>
            </w:r>
            <w:r w:rsidR="006B5E2B">
              <w:rPr>
                <w:rFonts w:ascii="Century Gothic" w:hAnsi="Century Gothic"/>
                <w:sz w:val="18"/>
              </w:rPr>
              <w:br/>
            </w:r>
            <w:r w:rsidRPr="006B5E2B">
              <w:rPr>
                <w:rFonts w:ascii="Century Gothic" w:hAnsi="Century Gothic"/>
                <w:sz w:val="18"/>
              </w:rPr>
              <w:t>w Rodzinie</w:t>
            </w:r>
          </w:p>
        </w:tc>
        <w:tc>
          <w:tcPr>
            <w:tcW w:w="1417" w:type="dxa"/>
          </w:tcPr>
          <w:p w14:paraId="49EF1E10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7961527" w14:textId="1EA8B9DD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Okrzei 39</w:t>
            </w:r>
          </w:p>
        </w:tc>
        <w:tc>
          <w:tcPr>
            <w:tcW w:w="1276" w:type="dxa"/>
          </w:tcPr>
          <w:p w14:paraId="2C8676FA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645F883" w14:textId="7561304A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66-400</w:t>
            </w:r>
          </w:p>
          <w:p w14:paraId="43B65328" w14:textId="063ABFC5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Gorzów W</w:t>
            </w:r>
            <w:r w:rsidR="006B5E2B">
              <w:rPr>
                <w:rFonts w:ascii="Century Gothic" w:hAnsi="Century Gothic"/>
                <w:sz w:val="18"/>
              </w:rPr>
              <w:t>ielkopolski</w:t>
            </w:r>
          </w:p>
        </w:tc>
        <w:tc>
          <w:tcPr>
            <w:tcW w:w="2552" w:type="dxa"/>
          </w:tcPr>
          <w:p w14:paraId="3776ECA8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5411C81" w14:textId="3D8F2478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95 721 41 60</w:t>
            </w:r>
          </w:p>
          <w:p w14:paraId="44A10524" w14:textId="57945A6B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interwencja@sow.com.pl</w:t>
            </w:r>
          </w:p>
        </w:tc>
        <w:tc>
          <w:tcPr>
            <w:tcW w:w="2976" w:type="dxa"/>
          </w:tcPr>
          <w:p w14:paraId="072D9154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D90BFFE" w14:textId="6861B36F" w:rsidR="00C22294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Mariola Ziółkowska</w:t>
            </w:r>
          </w:p>
          <w:p w14:paraId="566882BA" w14:textId="77777777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95 721 41 60</w:t>
            </w:r>
          </w:p>
          <w:p w14:paraId="704F0739" w14:textId="548B4CAF" w:rsidR="003D676A" w:rsidRPr="006B5E2B" w:rsidRDefault="003D676A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sekretariat@sow.com.pl</w:t>
            </w:r>
          </w:p>
        </w:tc>
        <w:tc>
          <w:tcPr>
            <w:tcW w:w="2127" w:type="dxa"/>
          </w:tcPr>
          <w:p w14:paraId="22D50B0C" w14:textId="4D4A7D07" w:rsidR="00C22294" w:rsidRPr="006B5E2B" w:rsidRDefault="003D676A" w:rsidP="007A4C95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SOW w imieniu Miasta rozlicza i nadzoruje realizację zadania zleconego innemu podmiotowi</w:t>
            </w:r>
          </w:p>
        </w:tc>
      </w:tr>
      <w:tr w:rsidR="00C22294" w14:paraId="524AA486" w14:textId="77777777" w:rsidTr="007A4C95">
        <w:tc>
          <w:tcPr>
            <w:tcW w:w="562" w:type="dxa"/>
          </w:tcPr>
          <w:p w14:paraId="704A8B68" w14:textId="7DBB9BAC" w:rsidR="00C22294" w:rsidRPr="006B5E2B" w:rsidRDefault="00C22294" w:rsidP="00C22294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14.</w:t>
            </w:r>
          </w:p>
        </w:tc>
        <w:tc>
          <w:tcPr>
            <w:tcW w:w="1417" w:type="dxa"/>
          </w:tcPr>
          <w:p w14:paraId="76D31787" w14:textId="77B5029D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Krośnieński</w:t>
            </w:r>
          </w:p>
        </w:tc>
        <w:tc>
          <w:tcPr>
            <w:tcW w:w="2269" w:type="dxa"/>
          </w:tcPr>
          <w:p w14:paraId="1B3A94E6" w14:textId="157AC4A0" w:rsidR="00C22294" w:rsidRPr="006B5E2B" w:rsidRDefault="00C22294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Powiatowe Centrum Pomocy Rodzinie </w:t>
            </w:r>
            <w:r w:rsidRPr="006B5E2B">
              <w:rPr>
                <w:rFonts w:ascii="Century Gothic" w:hAnsi="Century Gothic"/>
                <w:sz w:val="18"/>
              </w:rPr>
              <w:br/>
              <w:t>w Krośnie Odrzańskim</w:t>
            </w:r>
          </w:p>
        </w:tc>
        <w:tc>
          <w:tcPr>
            <w:tcW w:w="1417" w:type="dxa"/>
          </w:tcPr>
          <w:p w14:paraId="316F02F6" w14:textId="4CC60284" w:rsidR="00C22294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Piastów 10B</w:t>
            </w:r>
          </w:p>
        </w:tc>
        <w:tc>
          <w:tcPr>
            <w:tcW w:w="1276" w:type="dxa"/>
          </w:tcPr>
          <w:p w14:paraId="002D4A4B" w14:textId="77777777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 xml:space="preserve">66-600 </w:t>
            </w:r>
          </w:p>
          <w:p w14:paraId="0AD1752E" w14:textId="0D57E65E" w:rsidR="00C22294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Krosno Odrzańskie</w:t>
            </w:r>
          </w:p>
        </w:tc>
        <w:tc>
          <w:tcPr>
            <w:tcW w:w="2552" w:type="dxa"/>
          </w:tcPr>
          <w:p w14:paraId="73584A70" w14:textId="77777777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68 383 02 02</w:t>
            </w:r>
          </w:p>
          <w:p w14:paraId="20892913" w14:textId="12B3D5CD" w:rsidR="00D74B6E" w:rsidRPr="006B5E2B" w:rsidRDefault="00D74B6E" w:rsidP="00D74B6E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sekretariat@pcpr.</w:t>
            </w:r>
            <w:r w:rsidR="009C1B90" w:rsidRPr="006B5E2B">
              <w:rPr>
                <w:rFonts w:ascii="Century Gothic" w:hAnsi="Century Gothic"/>
                <w:sz w:val="18"/>
              </w:rPr>
              <w:t xml:space="preserve"> </w:t>
            </w:r>
            <w:r w:rsidRPr="006B5E2B">
              <w:rPr>
                <w:rFonts w:ascii="Century Gothic" w:hAnsi="Century Gothic"/>
                <w:sz w:val="18"/>
              </w:rPr>
              <w:t>powiatkrosnienski.pl</w:t>
            </w:r>
          </w:p>
        </w:tc>
        <w:tc>
          <w:tcPr>
            <w:tcW w:w="2976" w:type="dxa"/>
          </w:tcPr>
          <w:p w14:paraId="69B2F249" w14:textId="77777777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Dorota Bednarz</w:t>
            </w:r>
          </w:p>
          <w:p w14:paraId="09A538DC" w14:textId="77777777" w:rsidR="00C22294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68 383 02 02</w:t>
            </w:r>
          </w:p>
          <w:p w14:paraId="401DDCFF" w14:textId="383E015A" w:rsidR="009C1B90" w:rsidRPr="006B5E2B" w:rsidRDefault="002D157F" w:rsidP="00C22294">
            <w:pPr>
              <w:jc w:val="center"/>
              <w:rPr>
                <w:rFonts w:ascii="Century Gothic" w:hAnsi="Century Gothic"/>
                <w:sz w:val="18"/>
              </w:rPr>
            </w:pPr>
            <w:hyperlink r:id="rId6" w:history="1">
              <w:r w:rsidR="009C1B90" w:rsidRPr="006B5E2B">
                <w:rPr>
                  <w:rStyle w:val="Hipercze"/>
                  <w:rFonts w:ascii="Century Gothic" w:hAnsi="Century Gothic"/>
                  <w:color w:val="auto"/>
                  <w:sz w:val="18"/>
                  <w:u w:val="none"/>
                </w:rPr>
                <w:t>d.bednarz@pcpr</w:t>
              </w:r>
            </w:hyperlink>
            <w:r w:rsidR="00D74B6E" w:rsidRPr="006B5E2B">
              <w:rPr>
                <w:rFonts w:ascii="Century Gothic" w:hAnsi="Century Gothic"/>
                <w:sz w:val="18"/>
              </w:rPr>
              <w:t>.</w:t>
            </w:r>
          </w:p>
          <w:p w14:paraId="48F97CB1" w14:textId="03005DDF" w:rsidR="00D74B6E" w:rsidRPr="006B5E2B" w:rsidRDefault="00D74B6E" w:rsidP="00C22294">
            <w:pPr>
              <w:jc w:val="center"/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powiatkrosnienski.pl</w:t>
            </w:r>
          </w:p>
        </w:tc>
        <w:tc>
          <w:tcPr>
            <w:tcW w:w="2127" w:type="dxa"/>
          </w:tcPr>
          <w:p w14:paraId="28DED26D" w14:textId="77777777" w:rsidR="00C22294" w:rsidRDefault="00D74B6E" w:rsidP="007A4C95">
            <w:pPr>
              <w:rPr>
                <w:rFonts w:ascii="Century Gothic" w:hAnsi="Century Gothic"/>
                <w:sz w:val="18"/>
              </w:rPr>
            </w:pPr>
            <w:r w:rsidRPr="006B5E2B">
              <w:rPr>
                <w:rFonts w:ascii="Century Gothic" w:hAnsi="Century Gothic"/>
                <w:sz w:val="18"/>
              </w:rPr>
              <w:t>Program będzie realizowany przy zebraniu minimalnej liczby uczestników</w:t>
            </w:r>
          </w:p>
          <w:p w14:paraId="26317462" w14:textId="6BA80BEF" w:rsidR="009C1B90" w:rsidRDefault="009C1B90" w:rsidP="007A4C95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CF03C3E" w14:textId="77777777" w:rsidR="002E491A" w:rsidRDefault="002E491A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54159535" w14:textId="61347C26" w:rsidR="002E491A" w:rsidRDefault="002E491A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358BA56E" w14:textId="49564ED1" w:rsidR="006B5E2B" w:rsidRDefault="006B5E2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0F1A8A4F" w14:textId="0838BF23" w:rsidR="006B5E2B" w:rsidRDefault="006B5E2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04094B4E" w14:textId="77777777" w:rsidR="006B5E2B" w:rsidRDefault="006B5E2B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  <w:lang w:eastAsia="pl-PL"/>
        </w:rPr>
      </w:pPr>
    </w:p>
    <w:p w14:paraId="25C2C761" w14:textId="5E7C4A1F" w:rsidR="00F95EEB" w:rsidRPr="006B5E2B" w:rsidRDefault="009A20F9" w:rsidP="002E491A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  <w:r w:rsidRP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lastRenderedPageBreak/>
        <w:t xml:space="preserve">PODMIOTY REALIZUJĄCE PROGRAMY PSYCHOLOGICZNO-TERAPEUTYCZNE DLA OSÓB STOSUJĄCYCH PRZEMOC W </w:t>
      </w:r>
      <w:proofErr w:type="gramStart"/>
      <w:r w:rsidRP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RODZINIE  WOJEWÓDZTW</w:t>
      </w:r>
      <w:r w:rsid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O</w:t>
      </w:r>
      <w:proofErr w:type="gramEnd"/>
      <w:r w:rsidRP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 LUBUSKI</w:t>
      </w:r>
      <w:r w:rsidR="006B5E2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E</w:t>
      </w:r>
    </w:p>
    <w:p w14:paraId="0FAC7728" w14:textId="6FBCD21C" w:rsidR="00ED09A2" w:rsidRPr="009A20F9" w:rsidRDefault="00ED09A2" w:rsidP="00ED09A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55"/>
        <w:tblW w:w="14596" w:type="dxa"/>
        <w:tblLook w:val="04A0" w:firstRow="1" w:lastRow="0" w:firstColumn="1" w:lastColumn="0" w:noHBand="0" w:noVBand="1"/>
      </w:tblPr>
      <w:tblGrid>
        <w:gridCol w:w="543"/>
        <w:gridCol w:w="1354"/>
        <w:gridCol w:w="2105"/>
        <w:gridCol w:w="1603"/>
        <w:gridCol w:w="1267"/>
        <w:gridCol w:w="2621"/>
        <w:gridCol w:w="2835"/>
        <w:gridCol w:w="2268"/>
      </w:tblGrid>
      <w:tr w:rsidR="002C6E94" w:rsidRPr="00ED09A2" w14:paraId="5E349D51" w14:textId="77777777" w:rsidTr="005F5EF6">
        <w:trPr>
          <w:trHeight w:val="349"/>
        </w:trPr>
        <w:tc>
          <w:tcPr>
            <w:tcW w:w="543" w:type="dxa"/>
            <w:vMerge w:val="restart"/>
            <w:shd w:val="clear" w:color="auto" w:fill="D9D9D9" w:themeFill="background1" w:themeFillShade="D9"/>
          </w:tcPr>
          <w:p w14:paraId="591A7C88" w14:textId="021CF80F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</w:t>
            </w:r>
            <w:r w:rsidR="004B6426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p</w:t>
            </w: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hideMark/>
          </w:tcPr>
          <w:p w14:paraId="68284033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Powiat </w:t>
            </w:r>
          </w:p>
        </w:tc>
        <w:tc>
          <w:tcPr>
            <w:tcW w:w="2105" w:type="dxa"/>
            <w:vMerge w:val="restart"/>
            <w:shd w:val="clear" w:color="auto" w:fill="D9D9D9" w:themeFill="background1" w:themeFillShade="D9"/>
            <w:hideMark/>
          </w:tcPr>
          <w:p w14:paraId="6B33D9B6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Nazwa</w:t>
            </w:r>
          </w:p>
        </w:tc>
        <w:tc>
          <w:tcPr>
            <w:tcW w:w="8326" w:type="dxa"/>
            <w:gridSpan w:val="4"/>
            <w:shd w:val="clear" w:color="auto" w:fill="D9D9D9" w:themeFill="background1" w:themeFillShade="D9"/>
            <w:hideMark/>
          </w:tcPr>
          <w:p w14:paraId="3F341E9E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Dane teleadresowe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8764D8" w14:textId="127459DE" w:rsidR="002C6E94" w:rsidRPr="00107581" w:rsidRDefault="004B6426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wagi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br/>
            </w:r>
          </w:p>
        </w:tc>
      </w:tr>
      <w:tr w:rsidR="002C6E94" w:rsidRPr="00ED09A2" w14:paraId="239ABBAD" w14:textId="77777777" w:rsidTr="005F5EF6">
        <w:trPr>
          <w:trHeight w:val="349"/>
        </w:trPr>
        <w:tc>
          <w:tcPr>
            <w:tcW w:w="543" w:type="dxa"/>
            <w:vMerge/>
          </w:tcPr>
          <w:p w14:paraId="23840704" w14:textId="77777777" w:rsidR="002C6E94" w:rsidRPr="00107581" w:rsidRDefault="002C6E94" w:rsidP="0049528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354" w:type="dxa"/>
            <w:vMerge/>
            <w:hideMark/>
          </w:tcPr>
          <w:p w14:paraId="1B0DEF16" w14:textId="77777777" w:rsidR="002C6E94" w:rsidRPr="00107581" w:rsidRDefault="002C6E94" w:rsidP="0049528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105" w:type="dxa"/>
            <w:vMerge/>
            <w:hideMark/>
          </w:tcPr>
          <w:p w14:paraId="0099CF2D" w14:textId="77777777" w:rsidR="002C6E94" w:rsidRPr="00107581" w:rsidRDefault="002C6E94" w:rsidP="0049528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  <w:hideMark/>
          </w:tcPr>
          <w:p w14:paraId="27AD9CF5" w14:textId="0E5F85F1" w:rsidR="002C6E94" w:rsidRPr="00107581" w:rsidRDefault="004B6426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U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lica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267" w:type="dxa"/>
            <w:shd w:val="clear" w:color="auto" w:fill="D9D9D9" w:themeFill="background1" w:themeFillShade="D9"/>
            <w:hideMark/>
          </w:tcPr>
          <w:p w14:paraId="4A6B31E7" w14:textId="7ACD7E7B" w:rsidR="002C6E94" w:rsidRPr="00107581" w:rsidRDefault="004B6426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M</w:t>
            </w:r>
            <w:r w:rsidR="002C6E94"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iasto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621" w:type="dxa"/>
            <w:shd w:val="clear" w:color="auto" w:fill="D9D9D9" w:themeFill="background1" w:themeFillShade="D9"/>
            <w:hideMark/>
          </w:tcPr>
          <w:p w14:paraId="0D665A87" w14:textId="30166F4D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Telefon, fax, e-mail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14:paraId="2AABA28B" w14:textId="77777777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Osoba do kontaktu</w:t>
            </w:r>
          </w:p>
          <w:p w14:paraId="15877C80" w14:textId="022054E9" w:rsidR="002C6E94" w:rsidRPr="00107581" w:rsidRDefault="002C6E94" w:rsidP="00495283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</w:pP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(nr telef</w:t>
            </w:r>
            <w:r w:rsidR="006B5E2B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onu</w:t>
            </w:r>
            <w:r w:rsidRPr="00107581">
              <w:rPr>
                <w:rFonts w:ascii="Century Gothic" w:eastAsia="Times New Roman" w:hAnsi="Century Gothic" w:cs="Arial"/>
                <w:b/>
                <w:bCs/>
                <w:sz w:val="20"/>
                <w:szCs w:val="24"/>
                <w:lang w:eastAsia="pl-PL"/>
              </w:rPr>
              <w:t>, e-mail)</w:t>
            </w:r>
          </w:p>
        </w:tc>
        <w:tc>
          <w:tcPr>
            <w:tcW w:w="2268" w:type="dxa"/>
            <w:vMerge/>
          </w:tcPr>
          <w:p w14:paraId="09BFF15A" w14:textId="77777777" w:rsidR="002C6E94" w:rsidRPr="00ED09A2" w:rsidRDefault="002C6E94" w:rsidP="00495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C6E94" w14:paraId="3233F8F9" w14:textId="77777777" w:rsidTr="005F5EF6">
        <w:trPr>
          <w:trHeight w:val="128"/>
        </w:trPr>
        <w:tc>
          <w:tcPr>
            <w:tcW w:w="543" w:type="dxa"/>
          </w:tcPr>
          <w:p w14:paraId="021E953F" w14:textId="77777777" w:rsidR="002C6E94" w:rsidRPr="00107581" w:rsidRDefault="002C6E94" w:rsidP="00495283">
            <w:pPr>
              <w:tabs>
                <w:tab w:val="left" w:pos="0"/>
              </w:tabs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1.</w:t>
            </w:r>
          </w:p>
        </w:tc>
        <w:tc>
          <w:tcPr>
            <w:tcW w:w="1354" w:type="dxa"/>
          </w:tcPr>
          <w:p w14:paraId="254B0969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Żarski</w:t>
            </w:r>
          </w:p>
        </w:tc>
        <w:tc>
          <w:tcPr>
            <w:tcW w:w="2105" w:type="dxa"/>
          </w:tcPr>
          <w:p w14:paraId="4AB4B73E" w14:textId="65AFF17A" w:rsidR="002C6E94" w:rsidRDefault="002C6E94" w:rsidP="00F62FB1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Powiatowe Centrum Pomocy Rodzinie</w:t>
            </w:r>
          </w:p>
          <w:p w14:paraId="11E6A4E9" w14:textId="77777777" w:rsidR="002C6E94" w:rsidRPr="00107581" w:rsidRDefault="002C6E94" w:rsidP="00F62FB1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w Żarach</w:t>
            </w:r>
          </w:p>
          <w:p w14:paraId="58513AE3" w14:textId="77777777" w:rsidR="002C6E94" w:rsidRPr="00107581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603" w:type="dxa"/>
          </w:tcPr>
          <w:p w14:paraId="05E52F6D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Artylerzystów 6</w:t>
            </w:r>
          </w:p>
        </w:tc>
        <w:tc>
          <w:tcPr>
            <w:tcW w:w="1267" w:type="dxa"/>
          </w:tcPr>
          <w:p w14:paraId="03AD953B" w14:textId="29CFC198" w:rsidR="00A072CC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68-200</w:t>
            </w:r>
          </w:p>
          <w:p w14:paraId="28AB212E" w14:textId="76610945" w:rsidR="002C6E94" w:rsidRPr="00107581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Żary</w:t>
            </w:r>
          </w:p>
        </w:tc>
        <w:tc>
          <w:tcPr>
            <w:tcW w:w="2621" w:type="dxa"/>
          </w:tcPr>
          <w:p w14:paraId="4310EF58" w14:textId="77777777" w:rsidR="002C6E94" w:rsidRPr="00107581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68 363 06 80</w:t>
            </w:r>
          </w:p>
        </w:tc>
        <w:tc>
          <w:tcPr>
            <w:tcW w:w="2835" w:type="dxa"/>
          </w:tcPr>
          <w:p w14:paraId="4BA17844" w14:textId="77777777" w:rsidR="002C6E94" w:rsidRDefault="002C6E94" w:rsidP="00F62FB1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Marta Kowalczuk</w:t>
            </w:r>
          </w:p>
          <w:p w14:paraId="0C8FA970" w14:textId="77777777" w:rsidR="002C6E94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68 363 06 82</w:t>
            </w:r>
          </w:p>
          <w:p w14:paraId="7E63F444" w14:textId="77777777" w:rsidR="002C6E94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Anna Rosa</w:t>
            </w:r>
          </w:p>
          <w:p w14:paraId="613D3146" w14:textId="77777777" w:rsidR="002C6E94" w:rsidRDefault="002C6E94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68 363 06 86</w:t>
            </w:r>
          </w:p>
          <w:p w14:paraId="5B9ED8F3" w14:textId="64886FFD" w:rsidR="00A072CC" w:rsidRPr="00107581" w:rsidRDefault="00A072CC" w:rsidP="00F62FB1">
            <w:pPr>
              <w:tabs>
                <w:tab w:val="left" w:pos="0"/>
              </w:tabs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77F5D30B" w14:textId="77777777" w:rsidR="002C6E94" w:rsidRPr="00107581" w:rsidRDefault="002C6E94" w:rsidP="00495283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2CAE3500" w14:textId="77777777" w:rsidR="002C6E94" w:rsidRPr="00107581" w:rsidRDefault="002C6E94" w:rsidP="00495283">
            <w:pPr>
              <w:tabs>
                <w:tab w:val="left" w:pos="0"/>
              </w:tabs>
              <w:ind w:left="697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2E491A" w14:paraId="78E710C5" w14:textId="77777777" w:rsidTr="005F5EF6">
        <w:tc>
          <w:tcPr>
            <w:tcW w:w="543" w:type="dxa"/>
          </w:tcPr>
          <w:p w14:paraId="0EE3363C" w14:textId="40E3E606" w:rsidR="002E491A" w:rsidRPr="00107581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.</w:t>
            </w:r>
          </w:p>
        </w:tc>
        <w:tc>
          <w:tcPr>
            <w:tcW w:w="1354" w:type="dxa"/>
          </w:tcPr>
          <w:p w14:paraId="3DA4641A" w14:textId="49802E03" w:rsidR="002E491A" w:rsidRPr="00107581" w:rsidRDefault="002E491A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Zielonogórski</w:t>
            </w:r>
          </w:p>
        </w:tc>
        <w:tc>
          <w:tcPr>
            <w:tcW w:w="2105" w:type="dxa"/>
          </w:tcPr>
          <w:p w14:paraId="10E778A6" w14:textId="5F6523E2" w:rsidR="002E491A" w:rsidRDefault="002E491A" w:rsidP="002E491A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Powiatowe Centrum Pomocy Rodzinie 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>
              <w:rPr>
                <w:rFonts w:ascii="Century Gothic" w:hAnsi="Century Gothic"/>
                <w:color w:val="000000" w:themeColor="text1"/>
                <w:sz w:val="18"/>
              </w:rPr>
              <w:t>im. Jana Pawła II</w:t>
            </w:r>
          </w:p>
          <w:p w14:paraId="66A11E26" w14:textId="1B0C37C6" w:rsidR="002E491A" w:rsidRPr="00107581" w:rsidRDefault="002E491A" w:rsidP="002E491A">
            <w:pPr>
              <w:ind w:left="-186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 Zielonej Górze</w:t>
            </w:r>
          </w:p>
        </w:tc>
        <w:tc>
          <w:tcPr>
            <w:tcW w:w="1603" w:type="dxa"/>
          </w:tcPr>
          <w:p w14:paraId="4E0E7670" w14:textId="0CEFC36A" w:rsidR="002E491A" w:rsidRPr="00107581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Podgórna 5</w:t>
            </w:r>
          </w:p>
        </w:tc>
        <w:tc>
          <w:tcPr>
            <w:tcW w:w="1267" w:type="dxa"/>
          </w:tcPr>
          <w:p w14:paraId="5C682004" w14:textId="77777777" w:rsidR="002E491A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65-057</w:t>
            </w:r>
          </w:p>
          <w:p w14:paraId="1BE29057" w14:textId="21A12E32" w:rsidR="002E491A" w:rsidRPr="00107581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Zielona Góra</w:t>
            </w:r>
          </w:p>
        </w:tc>
        <w:tc>
          <w:tcPr>
            <w:tcW w:w="2621" w:type="dxa"/>
          </w:tcPr>
          <w:p w14:paraId="293E9083" w14:textId="77777777" w:rsidR="002E491A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68 452 75 90</w:t>
            </w:r>
          </w:p>
          <w:p w14:paraId="5DC8116D" w14:textId="603AACDB" w:rsidR="002E491A" w:rsidRPr="00107581" w:rsidRDefault="002E491A" w:rsidP="002E491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sekretariat@pcpr.powiat-zielonogorski.pl</w:t>
            </w:r>
          </w:p>
        </w:tc>
        <w:tc>
          <w:tcPr>
            <w:tcW w:w="2835" w:type="dxa"/>
          </w:tcPr>
          <w:p w14:paraId="7907B8D9" w14:textId="77777777" w:rsidR="002E491A" w:rsidRDefault="002E491A" w:rsidP="006B5E2B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Jolanta Jasiulewicz</w:t>
            </w:r>
          </w:p>
          <w:p w14:paraId="384B5205" w14:textId="77777777" w:rsidR="002E491A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537 634 449</w:t>
            </w:r>
          </w:p>
          <w:p w14:paraId="3C9666F4" w14:textId="77777777" w:rsidR="002E491A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j.jasiulewicz@pcpr.powiat-zielonogorski.pl</w:t>
            </w:r>
          </w:p>
          <w:p w14:paraId="70F87003" w14:textId="77777777" w:rsidR="002E491A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5EE06F9" w14:textId="77777777" w:rsidR="002E491A" w:rsidRPr="00D9789D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D9789D">
              <w:rPr>
                <w:rFonts w:ascii="Century Gothic" w:hAnsi="Century Gothic"/>
                <w:color w:val="000000" w:themeColor="text1"/>
                <w:sz w:val="18"/>
              </w:rPr>
              <w:t>Robert Kubicki</w:t>
            </w:r>
          </w:p>
          <w:p w14:paraId="178E36E1" w14:textId="77777777" w:rsidR="002E491A" w:rsidRPr="00D9789D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D9789D">
              <w:rPr>
                <w:rFonts w:ascii="Century Gothic" w:hAnsi="Century Gothic"/>
                <w:color w:val="000000" w:themeColor="text1"/>
                <w:sz w:val="18"/>
              </w:rPr>
              <w:t>507 107 521</w:t>
            </w:r>
          </w:p>
          <w:p w14:paraId="45DC26F6" w14:textId="77777777" w:rsidR="002E491A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 w:rsidRPr="00D9789D">
              <w:rPr>
                <w:rFonts w:ascii="Century Gothic" w:hAnsi="Century Gothic"/>
                <w:color w:val="000000" w:themeColor="text1"/>
                <w:sz w:val="18"/>
              </w:rPr>
              <w:t>r.kubicki@pcpr.powiat-zielonogorski.pl</w:t>
            </w:r>
          </w:p>
          <w:p w14:paraId="5F5168CC" w14:textId="039827A5" w:rsidR="002E491A" w:rsidRPr="00107581" w:rsidRDefault="002E491A" w:rsidP="002E491A">
            <w:pPr>
              <w:tabs>
                <w:tab w:val="left" w:pos="0"/>
              </w:tabs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2268" w:type="dxa"/>
          </w:tcPr>
          <w:p w14:paraId="512E5105" w14:textId="0D644A01" w:rsidR="002E491A" w:rsidRPr="00107581" w:rsidRDefault="006B5E2B" w:rsidP="002E491A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</w:t>
            </w:r>
            <w:r w:rsidR="002E491A">
              <w:rPr>
                <w:rFonts w:ascii="Century Gothic" w:hAnsi="Century Gothic"/>
                <w:color w:val="000000" w:themeColor="text1"/>
                <w:sz w:val="18"/>
              </w:rPr>
              <w:t xml:space="preserve"> ramach programu psychologiczno-terapeutycznego </w:t>
            </w:r>
            <w:r w:rsidR="005F5EF6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 w:rsidR="002E491A">
              <w:rPr>
                <w:rFonts w:ascii="Century Gothic" w:hAnsi="Century Gothic"/>
                <w:color w:val="000000" w:themeColor="text1"/>
                <w:sz w:val="18"/>
              </w:rPr>
              <w:t xml:space="preserve">dla osób stosujących przemoc w rodzinie, 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Centrum </w:t>
            </w:r>
            <w:r w:rsidR="002E491A">
              <w:rPr>
                <w:rFonts w:ascii="Century Gothic" w:hAnsi="Century Gothic"/>
                <w:color w:val="000000" w:themeColor="text1"/>
                <w:sz w:val="18"/>
              </w:rPr>
              <w:t xml:space="preserve">przyjmuje </w:t>
            </w:r>
            <w:r w:rsidR="005F5EF6">
              <w:rPr>
                <w:rFonts w:ascii="Century Gothic" w:hAnsi="Century Gothic"/>
                <w:color w:val="000000" w:themeColor="text1"/>
                <w:sz w:val="18"/>
              </w:rPr>
              <w:br/>
            </w:r>
            <w:r>
              <w:rPr>
                <w:rFonts w:ascii="Century Gothic" w:hAnsi="Century Gothic"/>
                <w:color w:val="000000" w:themeColor="text1"/>
                <w:sz w:val="18"/>
              </w:rPr>
              <w:t>do</w:t>
            </w:r>
            <w:r w:rsidR="002E491A">
              <w:rPr>
                <w:rFonts w:ascii="Century Gothic" w:hAnsi="Century Gothic"/>
                <w:color w:val="000000" w:themeColor="text1"/>
                <w:sz w:val="18"/>
              </w:rPr>
              <w:t xml:space="preserve"> program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u</w:t>
            </w:r>
            <w:r w:rsidR="002E491A">
              <w:rPr>
                <w:rFonts w:ascii="Century Gothic" w:hAnsi="Century Gothic"/>
                <w:color w:val="000000" w:themeColor="text1"/>
                <w:sz w:val="18"/>
              </w:rPr>
              <w:t xml:space="preserve"> również osoby</w:t>
            </w:r>
            <w:r w:rsidR="005F5EF6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="002E491A">
              <w:rPr>
                <w:rFonts w:ascii="Century Gothic" w:hAnsi="Century Gothic"/>
                <w:color w:val="000000" w:themeColor="text1"/>
                <w:sz w:val="18"/>
              </w:rPr>
              <w:t>doświadczające przemocy w rodzinie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.</w:t>
            </w:r>
          </w:p>
        </w:tc>
      </w:tr>
      <w:tr w:rsidR="00A072CC" w14:paraId="4610D5CF" w14:textId="77777777" w:rsidTr="005F5EF6">
        <w:tc>
          <w:tcPr>
            <w:tcW w:w="543" w:type="dxa"/>
          </w:tcPr>
          <w:p w14:paraId="537B3B3E" w14:textId="7C6BFDE2" w:rsidR="00A072CC" w:rsidRPr="00107581" w:rsidRDefault="00A072CC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3.</w:t>
            </w:r>
          </w:p>
        </w:tc>
        <w:tc>
          <w:tcPr>
            <w:tcW w:w="1354" w:type="dxa"/>
          </w:tcPr>
          <w:p w14:paraId="399CA618" w14:textId="72308F05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Nowosolski</w:t>
            </w:r>
          </w:p>
        </w:tc>
        <w:tc>
          <w:tcPr>
            <w:tcW w:w="2105" w:type="dxa"/>
          </w:tcPr>
          <w:p w14:paraId="4BEBB0D8" w14:textId="61B69346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Powiatowe Centrum Pomocy Rod</w:t>
            </w:r>
            <w:r w:rsidR="00F62688">
              <w:rPr>
                <w:rFonts w:ascii="Century Gothic" w:hAnsi="Century Gothic"/>
                <w:color w:val="000000" w:themeColor="text1"/>
                <w:sz w:val="18"/>
              </w:rPr>
              <w:t>z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>inie</w:t>
            </w:r>
          </w:p>
          <w:p w14:paraId="499CC820" w14:textId="2BEC3C64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 Nowej Soli</w:t>
            </w:r>
          </w:p>
        </w:tc>
        <w:tc>
          <w:tcPr>
            <w:tcW w:w="1603" w:type="dxa"/>
          </w:tcPr>
          <w:p w14:paraId="1EB65290" w14:textId="20D58DB7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Staszica 1A</w:t>
            </w:r>
          </w:p>
        </w:tc>
        <w:tc>
          <w:tcPr>
            <w:tcW w:w="1267" w:type="dxa"/>
          </w:tcPr>
          <w:p w14:paraId="3BAA6099" w14:textId="77777777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67-100</w:t>
            </w:r>
          </w:p>
          <w:p w14:paraId="538A171B" w14:textId="1248B37D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Nowa Sól</w:t>
            </w:r>
          </w:p>
        </w:tc>
        <w:tc>
          <w:tcPr>
            <w:tcW w:w="2621" w:type="dxa"/>
          </w:tcPr>
          <w:p w14:paraId="0A1A7717" w14:textId="77777777" w:rsidR="00A072CC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30/31</w:t>
            </w:r>
          </w:p>
          <w:p w14:paraId="73A55ADF" w14:textId="34575512" w:rsidR="00A072CC" w:rsidRPr="00107581" w:rsidRDefault="00A072CC" w:rsidP="00A072CC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pcpr@powiat-nowosolski.pl</w:t>
            </w:r>
          </w:p>
        </w:tc>
        <w:tc>
          <w:tcPr>
            <w:tcW w:w="2835" w:type="dxa"/>
          </w:tcPr>
          <w:p w14:paraId="3A0477E7" w14:textId="77777777" w:rsidR="002219A4" w:rsidRDefault="002219A4" w:rsidP="002219A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Marlena Przezdzięk</w:t>
            </w:r>
          </w:p>
          <w:p w14:paraId="5878B0E2" w14:textId="77777777" w:rsidR="002219A4" w:rsidRDefault="002219A4" w:rsidP="002219A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68 457 43 33</w:t>
            </w:r>
          </w:p>
          <w:p w14:paraId="299C04B7" w14:textId="4C6FC9ED" w:rsidR="00A072CC" w:rsidRPr="00107581" w:rsidRDefault="002219A4" w:rsidP="002219A4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m.przezdziek@pcprnowasol.pl</w:t>
            </w:r>
            <w:r w:rsidRPr="00107581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268" w:type="dxa"/>
          </w:tcPr>
          <w:p w14:paraId="616DA2F1" w14:textId="77777777" w:rsidR="00A072CC" w:rsidRPr="00107581" w:rsidRDefault="00A072CC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A072CC" w14:paraId="729C128D" w14:textId="77777777" w:rsidTr="005F5EF6">
        <w:tc>
          <w:tcPr>
            <w:tcW w:w="543" w:type="dxa"/>
          </w:tcPr>
          <w:p w14:paraId="0EE75360" w14:textId="24A001E4" w:rsidR="00A072CC" w:rsidRPr="00107581" w:rsidRDefault="006B5535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4. </w:t>
            </w:r>
          </w:p>
        </w:tc>
        <w:tc>
          <w:tcPr>
            <w:tcW w:w="1354" w:type="dxa"/>
          </w:tcPr>
          <w:p w14:paraId="5B762FF0" w14:textId="0042F138" w:rsidR="00A072CC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Miasto Zielona Góra</w:t>
            </w:r>
          </w:p>
        </w:tc>
        <w:tc>
          <w:tcPr>
            <w:tcW w:w="2105" w:type="dxa"/>
          </w:tcPr>
          <w:p w14:paraId="4E0D8A8B" w14:textId="77777777" w:rsidR="00A072CC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Miejski Ośrodek Pomocy Społecznej 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br/>
              <w:t>w Zielonej Górze</w:t>
            </w:r>
          </w:p>
          <w:p w14:paraId="6019EE84" w14:textId="778F4316" w:rsidR="003D676A" w:rsidRPr="00107581" w:rsidRDefault="003D676A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603" w:type="dxa"/>
          </w:tcPr>
          <w:p w14:paraId="5DE0201C" w14:textId="10F19E6D" w:rsidR="00A072CC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Długa 13</w:t>
            </w:r>
          </w:p>
        </w:tc>
        <w:tc>
          <w:tcPr>
            <w:tcW w:w="1267" w:type="dxa"/>
          </w:tcPr>
          <w:p w14:paraId="72F404CC" w14:textId="0C713E30" w:rsidR="00C60859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65-401</w:t>
            </w:r>
          </w:p>
          <w:p w14:paraId="7A3CAA0F" w14:textId="17109A16" w:rsidR="00A072CC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Zielona Góra</w:t>
            </w:r>
          </w:p>
        </w:tc>
        <w:tc>
          <w:tcPr>
            <w:tcW w:w="2621" w:type="dxa"/>
          </w:tcPr>
          <w:p w14:paraId="2175A05D" w14:textId="77777777" w:rsidR="00A072CC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68 411 50 00</w:t>
            </w:r>
          </w:p>
          <w:p w14:paraId="04550421" w14:textId="247E6DC7" w:rsidR="00C60859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biuro@mops.zgora.pl</w:t>
            </w:r>
          </w:p>
        </w:tc>
        <w:tc>
          <w:tcPr>
            <w:tcW w:w="2835" w:type="dxa"/>
          </w:tcPr>
          <w:p w14:paraId="2F3BCC42" w14:textId="77777777" w:rsidR="00A072CC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Marlena Narewska</w:t>
            </w:r>
          </w:p>
          <w:p w14:paraId="4C8C1112" w14:textId="1A090743" w:rsidR="00C60859" w:rsidRPr="00107581" w:rsidRDefault="00C60859" w:rsidP="00C60859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68 411 50 45</w:t>
            </w:r>
          </w:p>
        </w:tc>
        <w:tc>
          <w:tcPr>
            <w:tcW w:w="2268" w:type="dxa"/>
          </w:tcPr>
          <w:p w14:paraId="3477CA63" w14:textId="77777777" w:rsidR="00A072CC" w:rsidRPr="00107581" w:rsidRDefault="00A072CC" w:rsidP="00A072CC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="003D676A" w14:paraId="38762A63" w14:textId="77777777" w:rsidTr="005F5EF6">
        <w:tc>
          <w:tcPr>
            <w:tcW w:w="543" w:type="dxa"/>
          </w:tcPr>
          <w:p w14:paraId="68809C36" w14:textId="72784A80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5.</w:t>
            </w:r>
          </w:p>
        </w:tc>
        <w:tc>
          <w:tcPr>
            <w:tcW w:w="1354" w:type="dxa"/>
          </w:tcPr>
          <w:p w14:paraId="28F5C086" w14:textId="25857B5B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Miasto Gorzów W</w:t>
            </w:r>
            <w:r w:rsidR="006B5E2B">
              <w:rPr>
                <w:rFonts w:ascii="Century Gothic" w:hAnsi="Century Gothic"/>
                <w:color w:val="000000" w:themeColor="text1"/>
                <w:sz w:val="18"/>
              </w:rPr>
              <w:t>ielkopolski</w:t>
            </w:r>
          </w:p>
        </w:tc>
        <w:tc>
          <w:tcPr>
            <w:tcW w:w="2105" w:type="dxa"/>
          </w:tcPr>
          <w:p w14:paraId="5F0DFFCD" w14:textId="625E86C5" w:rsidR="003D676A" w:rsidRDefault="003D676A" w:rsidP="003D676A">
            <w:pPr>
              <w:ind w:left="-199" w:firstLine="199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Specjalistyczny Ośrodek Wsparcia </w:t>
            </w:r>
            <w:r w:rsidR="006B5E2B">
              <w:rPr>
                <w:rFonts w:ascii="Century Gothic" w:hAnsi="Century Gothic"/>
                <w:sz w:val="18"/>
              </w:rPr>
              <w:br/>
            </w:r>
            <w:r>
              <w:rPr>
                <w:rFonts w:ascii="Century Gothic" w:hAnsi="Century Gothic"/>
                <w:sz w:val="18"/>
              </w:rPr>
              <w:t xml:space="preserve">dla Ofiar Przemocy </w:t>
            </w:r>
            <w:r w:rsidR="006B5E2B">
              <w:rPr>
                <w:rFonts w:ascii="Century Gothic" w:hAnsi="Century Gothic"/>
                <w:sz w:val="18"/>
              </w:rPr>
              <w:br/>
            </w:r>
            <w:r>
              <w:rPr>
                <w:rFonts w:ascii="Century Gothic" w:hAnsi="Century Gothic"/>
                <w:sz w:val="18"/>
              </w:rPr>
              <w:t>w Rodzinie</w:t>
            </w:r>
          </w:p>
          <w:p w14:paraId="76E7A6A6" w14:textId="5AAAA1CC" w:rsidR="003D676A" w:rsidRPr="00107581" w:rsidRDefault="003D676A" w:rsidP="003D676A">
            <w:pPr>
              <w:ind w:left="-199" w:firstLine="199"/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  <w:tc>
          <w:tcPr>
            <w:tcW w:w="1603" w:type="dxa"/>
          </w:tcPr>
          <w:p w14:paraId="2FF12392" w14:textId="45D977C7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Okrzei 39</w:t>
            </w:r>
          </w:p>
        </w:tc>
        <w:tc>
          <w:tcPr>
            <w:tcW w:w="1267" w:type="dxa"/>
          </w:tcPr>
          <w:p w14:paraId="42D4D693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66-400</w:t>
            </w:r>
          </w:p>
          <w:p w14:paraId="50EE55DB" w14:textId="446518EC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Gorzów W</w:t>
            </w:r>
            <w:r w:rsidR="006B5E2B">
              <w:rPr>
                <w:rFonts w:ascii="Century Gothic" w:hAnsi="Century Gothic"/>
                <w:sz w:val="18"/>
              </w:rPr>
              <w:t>ielkopolski</w:t>
            </w:r>
          </w:p>
        </w:tc>
        <w:tc>
          <w:tcPr>
            <w:tcW w:w="2621" w:type="dxa"/>
          </w:tcPr>
          <w:p w14:paraId="6736B6BB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95 721 41 60</w:t>
            </w:r>
          </w:p>
          <w:p w14:paraId="626086C7" w14:textId="390D1274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interwencja@sow.com.pl</w:t>
            </w:r>
          </w:p>
        </w:tc>
        <w:tc>
          <w:tcPr>
            <w:tcW w:w="2835" w:type="dxa"/>
          </w:tcPr>
          <w:p w14:paraId="4589C2E8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Mariola Ziółkowska</w:t>
            </w:r>
          </w:p>
          <w:p w14:paraId="51072528" w14:textId="77777777" w:rsidR="003D676A" w:rsidRDefault="003D676A" w:rsidP="003D676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95 721 41 60</w:t>
            </w:r>
          </w:p>
          <w:p w14:paraId="2C1F606D" w14:textId="1A29586F" w:rsidR="003D676A" w:rsidRPr="00107581" w:rsidRDefault="003D676A" w:rsidP="003D676A">
            <w:pPr>
              <w:jc w:val="center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sekretariat@sow.com.pl</w:t>
            </w:r>
          </w:p>
        </w:tc>
        <w:tc>
          <w:tcPr>
            <w:tcW w:w="2268" w:type="dxa"/>
          </w:tcPr>
          <w:p w14:paraId="4AC31129" w14:textId="5409F6F2" w:rsidR="009C1B90" w:rsidRPr="006B5E2B" w:rsidRDefault="003D676A" w:rsidP="005F5EF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SOW w imieniu Miasta rozlicza i nadzoruje realizację zadania zleconego innemu podmiotowi</w:t>
            </w:r>
            <w:r w:rsidR="006B5E2B">
              <w:rPr>
                <w:rFonts w:ascii="Century Gothic" w:hAnsi="Century Gothic"/>
                <w:sz w:val="18"/>
              </w:rPr>
              <w:t>.</w:t>
            </w:r>
          </w:p>
        </w:tc>
      </w:tr>
    </w:tbl>
    <w:p w14:paraId="0D4E03C8" w14:textId="77777777" w:rsidR="006B5E2B" w:rsidRDefault="006B5E2B" w:rsidP="009E0357">
      <w:pPr>
        <w:spacing w:after="0" w:line="240" w:lineRule="auto"/>
        <w:rPr>
          <w:rFonts w:ascii="Century Gothic" w:hAnsi="Century Gothic"/>
        </w:rPr>
      </w:pPr>
    </w:p>
    <w:p w14:paraId="23037CA9" w14:textId="739A9B8A" w:rsidR="009E0357" w:rsidRPr="006B5E2B" w:rsidRDefault="009E0357" w:rsidP="009E03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5E2B">
        <w:rPr>
          <w:rFonts w:ascii="Century Gothic" w:hAnsi="Century Gothic"/>
          <w:sz w:val="20"/>
          <w:szCs w:val="20"/>
        </w:rPr>
        <w:t xml:space="preserve">Aktualizację sporządziła: Sylwia Krasińska </w:t>
      </w:r>
    </w:p>
    <w:p w14:paraId="02B3C9B8" w14:textId="0477EB0A" w:rsidR="003D676A" w:rsidRPr="006B5E2B" w:rsidRDefault="009E0357" w:rsidP="009E035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B5E2B">
        <w:rPr>
          <w:rFonts w:ascii="Century Gothic" w:hAnsi="Century Gothic"/>
          <w:sz w:val="20"/>
          <w:szCs w:val="20"/>
        </w:rPr>
        <w:t xml:space="preserve">Stan na </w:t>
      </w:r>
      <w:r w:rsidR="005F5EF6">
        <w:rPr>
          <w:rFonts w:ascii="Century Gothic" w:hAnsi="Century Gothic"/>
          <w:sz w:val="20"/>
          <w:szCs w:val="20"/>
        </w:rPr>
        <w:t>2</w:t>
      </w:r>
      <w:r w:rsidR="009116DA">
        <w:rPr>
          <w:rFonts w:ascii="Century Gothic" w:hAnsi="Century Gothic"/>
          <w:sz w:val="20"/>
          <w:szCs w:val="20"/>
        </w:rPr>
        <w:t>1</w:t>
      </w:r>
      <w:r w:rsidRPr="006B5E2B">
        <w:rPr>
          <w:rFonts w:ascii="Century Gothic" w:hAnsi="Century Gothic"/>
          <w:sz w:val="20"/>
          <w:szCs w:val="20"/>
        </w:rPr>
        <w:t xml:space="preserve"> czerwca 2022 r.</w:t>
      </w:r>
    </w:p>
    <w:sectPr w:rsidR="003D676A" w:rsidRPr="006B5E2B" w:rsidSect="009C1B90">
      <w:pgSz w:w="16838" w:h="11906" w:orient="landscape"/>
      <w:pgMar w:top="1134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4603" w14:textId="77777777" w:rsidR="002D157F" w:rsidRDefault="002D157F" w:rsidP="00107581">
      <w:pPr>
        <w:spacing w:after="0" w:line="240" w:lineRule="auto"/>
      </w:pPr>
      <w:r>
        <w:separator/>
      </w:r>
    </w:p>
  </w:endnote>
  <w:endnote w:type="continuationSeparator" w:id="0">
    <w:p w14:paraId="44BD1C90" w14:textId="77777777" w:rsidR="002D157F" w:rsidRDefault="002D157F" w:rsidP="001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0889" w14:textId="77777777" w:rsidR="002D157F" w:rsidRDefault="002D157F" w:rsidP="00107581">
      <w:pPr>
        <w:spacing w:after="0" w:line="240" w:lineRule="auto"/>
      </w:pPr>
      <w:r>
        <w:separator/>
      </w:r>
    </w:p>
  </w:footnote>
  <w:footnote w:type="continuationSeparator" w:id="0">
    <w:p w14:paraId="02506689" w14:textId="77777777" w:rsidR="002D157F" w:rsidRDefault="002D157F" w:rsidP="001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36"/>
    <w:rsid w:val="0001133F"/>
    <w:rsid w:val="000431BE"/>
    <w:rsid w:val="000C601D"/>
    <w:rsid w:val="000D3106"/>
    <w:rsid w:val="00107581"/>
    <w:rsid w:val="00137552"/>
    <w:rsid w:val="001428FF"/>
    <w:rsid w:val="00180576"/>
    <w:rsid w:val="001930CE"/>
    <w:rsid w:val="001F136A"/>
    <w:rsid w:val="002219A4"/>
    <w:rsid w:val="002C6E94"/>
    <w:rsid w:val="002D157F"/>
    <w:rsid w:val="002E491A"/>
    <w:rsid w:val="00370783"/>
    <w:rsid w:val="003A6941"/>
    <w:rsid w:val="003D676A"/>
    <w:rsid w:val="003E1C9A"/>
    <w:rsid w:val="004B6426"/>
    <w:rsid w:val="00524576"/>
    <w:rsid w:val="00530CC4"/>
    <w:rsid w:val="005D491B"/>
    <w:rsid w:val="005F5EF6"/>
    <w:rsid w:val="006550A3"/>
    <w:rsid w:val="00681E3B"/>
    <w:rsid w:val="006B4E36"/>
    <w:rsid w:val="006B54D9"/>
    <w:rsid w:val="006B5535"/>
    <w:rsid w:val="006B5E2B"/>
    <w:rsid w:val="00701BEE"/>
    <w:rsid w:val="0072032D"/>
    <w:rsid w:val="007A4C95"/>
    <w:rsid w:val="007A77FD"/>
    <w:rsid w:val="007E039D"/>
    <w:rsid w:val="007F7471"/>
    <w:rsid w:val="00821F5E"/>
    <w:rsid w:val="008A4644"/>
    <w:rsid w:val="009116DA"/>
    <w:rsid w:val="00923F82"/>
    <w:rsid w:val="00977877"/>
    <w:rsid w:val="00986406"/>
    <w:rsid w:val="009A20F9"/>
    <w:rsid w:val="009C1B90"/>
    <w:rsid w:val="009E0357"/>
    <w:rsid w:val="00A03F7E"/>
    <w:rsid w:val="00A072CC"/>
    <w:rsid w:val="00AC2C7F"/>
    <w:rsid w:val="00AC5C14"/>
    <w:rsid w:val="00B43CA2"/>
    <w:rsid w:val="00B746F9"/>
    <w:rsid w:val="00B87C68"/>
    <w:rsid w:val="00BA7836"/>
    <w:rsid w:val="00C22294"/>
    <w:rsid w:val="00C60859"/>
    <w:rsid w:val="00C846D2"/>
    <w:rsid w:val="00CA1CA4"/>
    <w:rsid w:val="00CA26AA"/>
    <w:rsid w:val="00CE3AE2"/>
    <w:rsid w:val="00D0599D"/>
    <w:rsid w:val="00D50743"/>
    <w:rsid w:val="00D74B6E"/>
    <w:rsid w:val="00DD1198"/>
    <w:rsid w:val="00DF5BAC"/>
    <w:rsid w:val="00E00F47"/>
    <w:rsid w:val="00E62B39"/>
    <w:rsid w:val="00E62F7C"/>
    <w:rsid w:val="00E84D4A"/>
    <w:rsid w:val="00EC5448"/>
    <w:rsid w:val="00ED09A2"/>
    <w:rsid w:val="00F20ED1"/>
    <w:rsid w:val="00F34530"/>
    <w:rsid w:val="00F414B9"/>
    <w:rsid w:val="00F62688"/>
    <w:rsid w:val="00F62FB1"/>
    <w:rsid w:val="00F639A6"/>
    <w:rsid w:val="00F678D3"/>
    <w:rsid w:val="00F837F9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087"/>
  <w15:chartTrackingRefBased/>
  <w15:docId w15:val="{C414A058-F44C-42FA-8BD3-B7F02246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81"/>
  </w:style>
  <w:style w:type="paragraph" w:styleId="Stopka">
    <w:name w:val="footer"/>
    <w:basedOn w:val="Normalny"/>
    <w:link w:val="StopkaZnak"/>
    <w:uiPriority w:val="99"/>
    <w:unhideWhenUsed/>
    <w:rsid w:val="0010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81"/>
  </w:style>
  <w:style w:type="character" w:styleId="Hipercze">
    <w:name w:val="Hyperlink"/>
    <w:basedOn w:val="Domylnaczcionkaakapitu"/>
    <w:uiPriority w:val="99"/>
    <w:unhideWhenUsed/>
    <w:rsid w:val="00A072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2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1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ednarz@pcp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Obiegło</dc:creator>
  <cp:keywords/>
  <dc:description/>
  <cp:lastModifiedBy>PCPR W</cp:lastModifiedBy>
  <cp:revision>2</cp:revision>
  <dcterms:created xsi:type="dcterms:W3CDTF">2022-07-19T06:49:00Z</dcterms:created>
  <dcterms:modified xsi:type="dcterms:W3CDTF">2022-07-19T06:49:00Z</dcterms:modified>
</cp:coreProperties>
</file>