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17C9" w14:textId="1D716269" w:rsidR="00D01EFD" w:rsidRDefault="003B1CDE" w:rsidP="003B1CDE">
      <w:pPr>
        <w:spacing w:after="0" w:line="240" w:lineRule="auto"/>
        <w:jc w:val="right"/>
        <w:rPr>
          <w:rFonts w:ascii="Arial" w:hAnsi="Arial" w:cs="Arial"/>
          <w:b/>
          <w:bCs/>
          <w:i/>
        </w:rPr>
      </w:pPr>
      <w:r w:rsidRPr="003B1CDE">
        <w:rPr>
          <w:rFonts w:ascii="Arial" w:hAnsi="Arial" w:cs="Arial"/>
          <w:b/>
          <w:bCs/>
          <w:i/>
        </w:rPr>
        <w:t>Załącznik nr 2 do Regulaminu</w:t>
      </w:r>
    </w:p>
    <w:p w14:paraId="21D9257F" w14:textId="77777777" w:rsidR="003B1CDE" w:rsidRPr="003B1CDE" w:rsidRDefault="003B1CDE" w:rsidP="003B1CDE">
      <w:pPr>
        <w:spacing w:after="0" w:line="240" w:lineRule="auto"/>
        <w:jc w:val="right"/>
        <w:rPr>
          <w:rFonts w:ascii="Arial" w:hAnsi="Arial" w:cs="Arial"/>
          <w:b/>
          <w:bCs/>
          <w:i/>
        </w:rPr>
      </w:pPr>
    </w:p>
    <w:p w14:paraId="1F36F4CA" w14:textId="1FB70D25" w:rsidR="00D01EFD" w:rsidRPr="00525290" w:rsidRDefault="00D01EFD" w:rsidP="005252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5C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A59BF1A" w14:textId="4C801836" w:rsidR="00D01EFD" w:rsidRPr="00525290" w:rsidRDefault="00D01EFD" w:rsidP="00AE0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290">
        <w:rPr>
          <w:rFonts w:ascii="Times New Roman" w:hAnsi="Times New Roman"/>
          <w:b/>
          <w:sz w:val="24"/>
          <w:szCs w:val="24"/>
        </w:rPr>
        <w:t>KLAUZULA INFORMACYJNA</w:t>
      </w:r>
    </w:p>
    <w:p w14:paraId="692DAC4D" w14:textId="77777777" w:rsidR="00525290" w:rsidRDefault="00525290" w:rsidP="00AE07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0051A7F" w14:textId="52082A63" w:rsidR="00D01EFD" w:rsidRPr="00525290" w:rsidRDefault="00D01EFD" w:rsidP="000649E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</w:rPr>
        <w:t>dotycząca ochrony danych osobowych w Powiatowym Centrum Pomocy Rodzinie we Wschowie</w:t>
      </w:r>
      <w:r w:rsidR="00525290">
        <w:rPr>
          <w:rFonts w:ascii="Times New Roman" w:hAnsi="Times New Roman"/>
        </w:rPr>
        <w:t xml:space="preserve"> </w:t>
      </w:r>
      <w:r w:rsidRPr="00525290">
        <w:rPr>
          <w:rFonts w:ascii="Times New Roman" w:hAnsi="Times New Roman"/>
        </w:rPr>
        <w:t>w związku z realizacją Modułu I</w:t>
      </w:r>
      <w:r w:rsidR="00525290" w:rsidRPr="00525290">
        <w:rPr>
          <w:rFonts w:ascii="Times New Roman" w:hAnsi="Times New Roman"/>
        </w:rPr>
        <w:t>V</w:t>
      </w:r>
      <w:r w:rsidRPr="00525290">
        <w:rPr>
          <w:rFonts w:ascii="Times New Roman" w:hAnsi="Times New Roman"/>
        </w:rPr>
        <w:t xml:space="preserve"> programu „Pomoc osobom niepełnosprawnym poszkodowanym w wyniku żywiołu lub sytuacji kryzysowych wywołanych chorobami zakaźnymi” </w:t>
      </w:r>
      <w:r w:rsidRPr="00525290">
        <w:rPr>
          <w:rFonts w:ascii="Times New Roman" w:hAnsi="Times New Roman"/>
          <w:i/>
        </w:rPr>
        <w:t>zgodna z rozporządzeniem Parlamentu Europejskiego i Rady (UE) 2016/679 z dnia 27 kwietnia 2016r. w sprawie ochrony osób fizycznych w związku z przetwarzaniem danych osobowych i w sprawie swobodnego przepływu takich danych oraz uchylenia dyrektywy 95/46/WE (zwanego dalej RODO)</w:t>
      </w:r>
    </w:p>
    <w:p w14:paraId="5ED629A4" w14:textId="77777777" w:rsidR="00D01EFD" w:rsidRPr="008D5C76" w:rsidRDefault="00D01EFD" w:rsidP="008D5C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9085890" w14:textId="77777777" w:rsidR="00D01EFD" w:rsidRPr="00525290" w:rsidRDefault="00D01EFD" w:rsidP="00525290">
      <w:pPr>
        <w:spacing w:after="0" w:line="240" w:lineRule="auto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I. Administrator danych</w:t>
      </w:r>
    </w:p>
    <w:p w14:paraId="303A67CD" w14:textId="77777777" w:rsidR="00D01EFD" w:rsidRPr="00525290" w:rsidRDefault="00D01EFD" w:rsidP="005252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 xml:space="preserve">Administratorem Pani/Pana danych osobowych jest Powiatowe Centrum Pomocy Rodzinie reprezentowane przez Kierownika, z siedzibą we Wschowie, ul. Plac Kosynierów 1c, 67 – 400 Wschowa, tel. 65/5401758, adres e-mail: </w:t>
      </w:r>
      <w:hyperlink r:id="rId5" w:history="1">
        <w:r w:rsidRPr="00525290">
          <w:rPr>
            <w:rStyle w:val="Hipercze"/>
            <w:rFonts w:ascii="Times New Roman" w:hAnsi="Times New Roman"/>
            <w:color w:val="auto"/>
            <w:u w:val="none"/>
          </w:rPr>
          <w:t>pcprwschowa@o2.pl</w:t>
        </w:r>
      </w:hyperlink>
      <w:r w:rsidRPr="00525290">
        <w:rPr>
          <w:rFonts w:ascii="Times New Roman" w:hAnsi="Times New Roman"/>
        </w:rPr>
        <w:t>.</w:t>
      </w:r>
    </w:p>
    <w:p w14:paraId="4BACF4FF" w14:textId="77777777" w:rsidR="00D01EFD" w:rsidRPr="00525290" w:rsidRDefault="00D01EFD" w:rsidP="0052529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53FA617" w14:textId="77777777" w:rsidR="00D01EFD" w:rsidRPr="00525290" w:rsidRDefault="00D01EFD" w:rsidP="005252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II. Inspektor Ochrony Danych Osobowych</w:t>
      </w:r>
    </w:p>
    <w:p w14:paraId="35D396D3" w14:textId="77777777" w:rsidR="00D01EFD" w:rsidRPr="00525290" w:rsidRDefault="00D01EFD" w:rsidP="005252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 xml:space="preserve">Inspektorem Ochrony Danych Osobowych w Powiatowym Centrum Pomocy Rodzinie we Wschowie jest Pani Kamila </w:t>
      </w:r>
      <w:proofErr w:type="spellStart"/>
      <w:r w:rsidRPr="00525290">
        <w:rPr>
          <w:rFonts w:ascii="Times New Roman" w:hAnsi="Times New Roman"/>
        </w:rPr>
        <w:t>Tabiś</w:t>
      </w:r>
      <w:proofErr w:type="spellEnd"/>
      <w:r w:rsidRPr="00525290">
        <w:rPr>
          <w:rFonts w:ascii="Times New Roman" w:hAnsi="Times New Roman"/>
        </w:rPr>
        <w:t xml:space="preserve">. Z Inspektorem Ochrony Danych można się kontaktować we wszystkich sprawach dotyczących przetwarzania danych osobowych oraz korzystania z praw związanych z przetwarzaniem danych pod numerem telefonu: 655408955 lub na adres poczty elektronicznej: pcprwschowa.piecza@o2.pl </w:t>
      </w:r>
    </w:p>
    <w:p w14:paraId="114DE7A9" w14:textId="77777777" w:rsidR="00D01EFD" w:rsidRPr="00525290" w:rsidRDefault="00D01EFD" w:rsidP="0052529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74BCEB0D" w14:textId="77777777" w:rsidR="00D01EFD" w:rsidRPr="00525290" w:rsidRDefault="00D01EFD" w:rsidP="0052529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III. Cele i podstawy przetwarzania danych osobowych</w:t>
      </w:r>
    </w:p>
    <w:p w14:paraId="0E923575" w14:textId="44EE0081" w:rsidR="00D01EFD" w:rsidRPr="00525290" w:rsidRDefault="00D01EFD" w:rsidP="005252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 xml:space="preserve">1. Administrator danych osobowych, zgodnie z art. 6 Rozporządzenia RODO przetwarza dane osobowe, </w:t>
      </w:r>
      <w:r w:rsidR="00525290" w:rsidRPr="00525290">
        <w:rPr>
          <w:rFonts w:ascii="Times New Roman" w:hAnsi="Times New Roman"/>
        </w:rPr>
        <w:t xml:space="preserve"> </w:t>
      </w:r>
      <w:r w:rsidRPr="00525290">
        <w:rPr>
          <w:rFonts w:ascii="Times New Roman" w:hAnsi="Times New Roman"/>
        </w:rPr>
        <w:t>w przypadku, gdy spełniony jest co najmniej jeden z poniższych warunków:</w:t>
      </w:r>
    </w:p>
    <w:p w14:paraId="1A1973FE" w14:textId="77777777" w:rsidR="00D01EFD" w:rsidRPr="00525290" w:rsidRDefault="00D01EFD" w:rsidP="00525290">
      <w:pPr>
        <w:pStyle w:val="Akapitzlist"/>
        <w:numPr>
          <w:ilvl w:val="0"/>
          <w:numId w:val="19"/>
        </w:numPr>
        <w:tabs>
          <w:tab w:val="clear" w:pos="8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osoba, której dane dotyczą wyraziła zgodę na przetwarzanie swoich danych osobowych w jednym lub większej liczbie określonych celów;</w:t>
      </w:r>
    </w:p>
    <w:p w14:paraId="5D838A60" w14:textId="77777777" w:rsidR="00D01EFD" w:rsidRPr="00525290" w:rsidRDefault="00D01EFD" w:rsidP="00525290">
      <w:pPr>
        <w:pStyle w:val="Akapitzlist"/>
        <w:numPr>
          <w:ilvl w:val="0"/>
          <w:numId w:val="19"/>
        </w:numPr>
        <w:tabs>
          <w:tab w:val="clear" w:pos="8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 xml:space="preserve">przetwarzanie jest niezbędne do wypełnienia obowiązku prawnego ciążącego na administratorze; </w:t>
      </w:r>
    </w:p>
    <w:p w14:paraId="1A605A12" w14:textId="77777777" w:rsidR="00D01EFD" w:rsidRPr="00525290" w:rsidRDefault="00D01EFD" w:rsidP="00525290">
      <w:pPr>
        <w:pStyle w:val="Akapitzlist"/>
        <w:numPr>
          <w:ilvl w:val="0"/>
          <w:numId w:val="19"/>
        </w:numPr>
        <w:tabs>
          <w:tab w:val="clear" w:pos="8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przetwarzanie jest niezbędne do ochrony żywotnych interesów osoby, której dane dotyczą, lub innej osoby fizycznej;</w:t>
      </w:r>
    </w:p>
    <w:p w14:paraId="7D6C2C2B" w14:textId="48675142" w:rsidR="00D01EFD" w:rsidRPr="00525290" w:rsidRDefault="00D01EFD" w:rsidP="00525290">
      <w:pPr>
        <w:pStyle w:val="Akapitzlist"/>
        <w:numPr>
          <w:ilvl w:val="0"/>
          <w:numId w:val="19"/>
        </w:numPr>
        <w:tabs>
          <w:tab w:val="clear" w:pos="8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 xml:space="preserve">przetwarzanie jest niezbędne do wykonania zadania realizowanego w interesie publicznym lub                  </w:t>
      </w:r>
      <w:r w:rsidR="00525290" w:rsidRPr="00525290">
        <w:rPr>
          <w:rFonts w:ascii="Times New Roman" w:hAnsi="Times New Roman"/>
        </w:rPr>
        <w:t xml:space="preserve">                </w:t>
      </w:r>
      <w:r w:rsidRPr="00525290">
        <w:rPr>
          <w:rFonts w:ascii="Times New Roman" w:hAnsi="Times New Roman"/>
        </w:rPr>
        <w:t>w ramach sprawowania władzy publicznej powierzonej administratorowi;</w:t>
      </w:r>
    </w:p>
    <w:p w14:paraId="39E76056" w14:textId="77777777" w:rsidR="00D01EFD" w:rsidRPr="00525290" w:rsidRDefault="00D01EFD" w:rsidP="00525290">
      <w:pPr>
        <w:pStyle w:val="Akapitzlist"/>
        <w:numPr>
          <w:ilvl w:val="0"/>
          <w:numId w:val="19"/>
        </w:numPr>
        <w:tabs>
          <w:tab w:val="clear" w:pos="8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7C67A0AD" w14:textId="7AC464E4" w:rsidR="00D01EFD" w:rsidRPr="00525290" w:rsidRDefault="00D01EFD" w:rsidP="005252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2. Pani/Pana dane osobowe będą przetwarzane w celu wypełnienia obowiązków wynikających  z realizowanych zadań przez Powiatowe Centrum Pomocy Rodzinie we Wschowie (art. 6 ust. 1 lit. c RODO), na podstawie następujących przepisów:</w:t>
      </w:r>
    </w:p>
    <w:p w14:paraId="2E8BFA18" w14:textId="10BCD7DE" w:rsidR="00D01EFD" w:rsidRPr="00525290" w:rsidRDefault="00D01EFD" w:rsidP="005252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a) Kierunków działań oraz warunków brzegowych obowiązujących w 202</w:t>
      </w:r>
      <w:r w:rsidR="00525290" w:rsidRPr="00525290">
        <w:rPr>
          <w:rFonts w:ascii="Times New Roman" w:hAnsi="Times New Roman"/>
        </w:rPr>
        <w:t>1</w:t>
      </w:r>
      <w:r w:rsidRPr="00525290">
        <w:rPr>
          <w:rFonts w:ascii="Times New Roman" w:hAnsi="Times New Roman"/>
        </w:rPr>
        <w:t xml:space="preserve"> r. realizatorów Modułu I</w:t>
      </w:r>
      <w:r w:rsidR="00525290" w:rsidRPr="00525290">
        <w:rPr>
          <w:rFonts w:ascii="Times New Roman" w:hAnsi="Times New Roman"/>
        </w:rPr>
        <w:t>V</w:t>
      </w:r>
      <w:r w:rsidRPr="00525290">
        <w:rPr>
          <w:rFonts w:ascii="Times New Roman" w:hAnsi="Times New Roman"/>
        </w:rPr>
        <w:t xml:space="preserve"> programu „Pomoc osobom niepełnosprawnym poszkodowanym w wyniku żywiołu lub sytuacji kryzysowych wywołanych chorobami zakaźnymi”;</w:t>
      </w:r>
    </w:p>
    <w:p w14:paraId="4B063E43" w14:textId="2DC396EB" w:rsidR="00D01EFD" w:rsidRPr="00525290" w:rsidRDefault="00D01EFD" w:rsidP="00525290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oraz innych ustaw, przepisów wykonawczych i prawnie wiążących regulacji związanych</w:t>
      </w:r>
      <w:r w:rsidR="00525290" w:rsidRPr="00525290">
        <w:rPr>
          <w:rFonts w:ascii="Times New Roman" w:hAnsi="Times New Roman"/>
        </w:rPr>
        <w:t xml:space="preserve"> </w:t>
      </w:r>
      <w:r w:rsidRPr="00525290">
        <w:rPr>
          <w:rFonts w:ascii="Times New Roman" w:hAnsi="Times New Roman"/>
        </w:rPr>
        <w:t>z działalnością PCPR.</w:t>
      </w:r>
    </w:p>
    <w:p w14:paraId="53AEF95C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13267D41" w14:textId="22803A54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IV. Informacja o odbiorcach danych osobowych</w:t>
      </w:r>
    </w:p>
    <w:p w14:paraId="469FDD63" w14:textId="048BD2C1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Dostęp do Pani/Pana danych osobowych posiadają upoważnieni pracownicy Powiatowego Centrum Pomocy Rodzinie we Wschowie. Dane osobowe mogą zostać przekazane do PFRON w celu monitorowania i kontroli prawidłowości realizacji programu oraz do celów sprawozdawczych i ewaluacyjnych, a także do innych podmiotów upoważnionych na podstawie prawa lub podmiotów przetwarzających dane na podstawie zawartych umów.</w:t>
      </w:r>
    </w:p>
    <w:p w14:paraId="7DFCF055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1181E174" w14:textId="77777777" w:rsidR="00525290" w:rsidRDefault="00525290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14:paraId="6F12B460" w14:textId="77777777" w:rsidR="00525290" w:rsidRDefault="00525290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p w14:paraId="7FC13F0B" w14:textId="2C4A5D0B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V. Prawa przysługujące osobie, której dane dotyczą</w:t>
      </w:r>
    </w:p>
    <w:p w14:paraId="16008A05" w14:textId="3B9EBF6F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Zgodnie z ogólnym Rozporządzeniem o ochronie danych osobowych posiada Pani/Pan:</w:t>
      </w:r>
    </w:p>
    <w:p w14:paraId="2DBBA541" w14:textId="77777777" w:rsidR="00D01EFD" w:rsidRPr="00525290" w:rsidRDefault="00D01EFD" w:rsidP="00525290">
      <w:pPr>
        <w:pStyle w:val="Akapitzlist"/>
        <w:numPr>
          <w:ilvl w:val="1"/>
          <w:numId w:val="13"/>
        </w:numPr>
        <w:tabs>
          <w:tab w:val="clear" w:pos="192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prawo dostępu do swoich danych osobowych, prawo żądania ich sprostowania, usunięcia, ograniczenia przetwarzania oraz prawo do wniesienia sprzeciwu, zażądania zaprzestania przetwarzania i przenoszenia danych osobowych na warunkach wynikających z Rozporządzenia;</w:t>
      </w:r>
    </w:p>
    <w:p w14:paraId="12BF7460" w14:textId="77777777" w:rsidR="00D01EFD" w:rsidRPr="00525290" w:rsidRDefault="00D01EFD" w:rsidP="00525290">
      <w:pPr>
        <w:pStyle w:val="Akapitzlist"/>
        <w:numPr>
          <w:ilvl w:val="1"/>
          <w:numId w:val="13"/>
        </w:numPr>
        <w:tabs>
          <w:tab w:val="clear" w:pos="192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w zakresie, w jakim podstawą przetwarzania Pani/Pana danych osobowych jest zgoda, ma Pani/Pan prawo wycofania zgody. Wycofanie zgody nie ma wpływu na zgodność przetwarzania, którego dokonano na podstawie zgody przed jej wycofaniem;</w:t>
      </w:r>
    </w:p>
    <w:p w14:paraId="55E03E79" w14:textId="77777777" w:rsidR="00D01EFD" w:rsidRPr="00525290" w:rsidRDefault="00D01EFD" w:rsidP="00525290">
      <w:pPr>
        <w:pStyle w:val="Akapitzlist"/>
        <w:numPr>
          <w:ilvl w:val="1"/>
          <w:numId w:val="13"/>
        </w:numPr>
        <w:tabs>
          <w:tab w:val="clear" w:pos="192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prawo do wniesienia skargi do organu nadzorującego przestrzeganie Rozporządzenia tj. Prezesa Urzędu Ochrony Danych Osobowych, w sytuacji, gdy istnieje podejrzenie, że przetwarzanie Pani/Pana danych osobowych narusza przepisy o ochronie danych osobowych.</w:t>
      </w:r>
    </w:p>
    <w:p w14:paraId="16C97942" w14:textId="77777777" w:rsidR="00D01EFD" w:rsidRPr="00525290" w:rsidRDefault="00D01EFD" w:rsidP="0052529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</w:rPr>
      </w:pPr>
    </w:p>
    <w:p w14:paraId="4A3D8F86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VI. Obowiązek podania danych osobowych</w:t>
      </w:r>
    </w:p>
    <w:p w14:paraId="36B7EA83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Podanie przez Panią/Pana danych osobowych jest:</w:t>
      </w:r>
    </w:p>
    <w:p w14:paraId="48AC6D78" w14:textId="26969B31" w:rsidR="00D01EFD" w:rsidRPr="00525290" w:rsidRDefault="00D01EFD" w:rsidP="00525290">
      <w:pPr>
        <w:pStyle w:val="Akapitzlist"/>
        <w:numPr>
          <w:ilvl w:val="0"/>
          <w:numId w:val="20"/>
        </w:numPr>
        <w:tabs>
          <w:tab w:val="clear" w:pos="108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warunkiem realizacji zadań przez Powiatowe Centrum Pomocy Rodzinie we Wschowie i wynika z przepisów prawa;</w:t>
      </w:r>
    </w:p>
    <w:p w14:paraId="19F0722F" w14:textId="77777777" w:rsidR="00D01EFD" w:rsidRPr="00525290" w:rsidRDefault="00D01EFD" w:rsidP="00525290">
      <w:pPr>
        <w:pStyle w:val="Akapitzlist"/>
        <w:numPr>
          <w:ilvl w:val="0"/>
          <w:numId w:val="20"/>
        </w:numPr>
        <w:tabs>
          <w:tab w:val="clear" w:pos="108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dobrowolne, jednak niezbędne do załatwienia sprawy w Powiatowym Centrum Pomocy Rodzinie we Wschowie.</w:t>
      </w:r>
    </w:p>
    <w:p w14:paraId="38592388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4EB4E38F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VII. Przekazanie danych osobowych do państwa trzeciego</w:t>
      </w:r>
    </w:p>
    <w:p w14:paraId="0C8AC5E9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Pani/Pana dane osobowe nie będą przekazywane do państwa trzeciego lub organizacji międzynarodowej.</w:t>
      </w:r>
    </w:p>
    <w:p w14:paraId="42D730C5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5476C716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VIII. Zautomatyzowane podejmowanie decyzji, w tym profilowanie</w:t>
      </w:r>
    </w:p>
    <w:p w14:paraId="6BC088CE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Pani/Pana dane osobowe nie będą poddawane zautomatyzowanemu podejmowaniu decyzji, w tym również profilowaniu.</w:t>
      </w:r>
    </w:p>
    <w:p w14:paraId="544D43AA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14:paraId="3329C246" w14:textId="77777777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525290">
        <w:rPr>
          <w:rFonts w:ascii="Times New Roman" w:hAnsi="Times New Roman"/>
          <w:b/>
        </w:rPr>
        <w:t>IX. Informacja o okresach przechowywania danych osobowych</w:t>
      </w:r>
    </w:p>
    <w:p w14:paraId="28902974" w14:textId="2BFF5E1C" w:rsidR="00D01EFD" w:rsidRPr="00525290" w:rsidRDefault="00D01EFD" w:rsidP="005252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5290">
        <w:rPr>
          <w:rFonts w:ascii="Times New Roman" w:hAnsi="Times New Roman"/>
        </w:rPr>
        <w:t>Pani/Pana dane osobowe będą przechowywane zgodnie z instrukcją kancelaryjną i wymogami Ustawy z dnia 14 lipca 1983 r. o narodowym zasobie archiwalnym i archiwach (tj. Dz. U. z 20</w:t>
      </w:r>
      <w:r w:rsidR="0075013B">
        <w:rPr>
          <w:rFonts w:ascii="Times New Roman" w:hAnsi="Times New Roman"/>
        </w:rPr>
        <w:t>20</w:t>
      </w:r>
      <w:r w:rsidRPr="00525290">
        <w:rPr>
          <w:rFonts w:ascii="Times New Roman" w:hAnsi="Times New Roman"/>
        </w:rPr>
        <w:t xml:space="preserve"> r. poz. </w:t>
      </w:r>
      <w:r w:rsidR="0075013B">
        <w:rPr>
          <w:rFonts w:ascii="Times New Roman" w:hAnsi="Times New Roman"/>
        </w:rPr>
        <w:t>164</w:t>
      </w:r>
      <w:r w:rsidRPr="00525290">
        <w:rPr>
          <w:rFonts w:ascii="Times New Roman" w:hAnsi="Times New Roman"/>
        </w:rPr>
        <w:t xml:space="preserve">). </w:t>
      </w:r>
    </w:p>
    <w:p w14:paraId="3D9318AA" w14:textId="77777777" w:rsidR="00D01EFD" w:rsidRPr="00525290" w:rsidRDefault="00D01EFD" w:rsidP="00525290">
      <w:pPr>
        <w:pStyle w:val="Akapitzlist"/>
        <w:ind w:left="0"/>
        <w:jc w:val="both"/>
        <w:rPr>
          <w:rFonts w:ascii="Times New Roman" w:hAnsi="Times New Roman"/>
        </w:rPr>
      </w:pPr>
    </w:p>
    <w:p w14:paraId="4F25FD36" w14:textId="77777777" w:rsidR="00D01EFD" w:rsidRPr="00525290" w:rsidRDefault="00D01EFD" w:rsidP="00525290">
      <w:pPr>
        <w:pStyle w:val="Akapitzlist"/>
        <w:ind w:left="0"/>
        <w:jc w:val="both"/>
        <w:rPr>
          <w:rFonts w:ascii="Times New Roman" w:hAnsi="Times New Roman"/>
        </w:rPr>
      </w:pPr>
    </w:p>
    <w:p w14:paraId="7F6FD715" w14:textId="5422E934" w:rsidR="00D01EFD" w:rsidRDefault="00D01EFD" w:rsidP="0052529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A594E99" w14:textId="2F293433" w:rsidR="00525290" w:rsidRDefault="00525290" w:rsidP="0052529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5AC46297" w14:textId="77777777" w:rsidR="00525290" w:rsidRPr="008D5C76" w:rsidRDefault="00525290" w:rsidP="0052529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0549CFC0" w14:textId="7154C65D" w:rsidR="00525290" w:rsidRPr="00525290" w:rsidRDefault="00D01EFD" w:rsidP="00525290">
      <w:pPr>
        <w:pStyle w:val="Standard"/>
        <w:spacing w:line="360" w:lineRule="auto"/>
        <w:rPr>
          <w:rFonts w:cs="Times New Roman"/>
        </w:rPr>
      </w:pPr>
      <w:r>
        <w:rPr>
          <w:sz w:val="20"/>
          <w:szCs w:val="20"/>
        </w:rPr>
        <w:t xml:space="preserve"> </w:t>
      </w:r>
      <w:r w:rsidR="00525290">
        <w:rPr>
          <w:rFonts w:ascii="Arial" w:hAnsi="Arial" w:cs="Arial"/>
        </w:rPr>
        <w:t xml:space="preserve">........................................, </w:t>
      </w:r>
      <w:r w:rsidR="00525290" w:rsidRPr="00525290">
        <w:rPr>
          <w:rFonts w:cs="Times New Roman"/>
        </w:rPr>
        <w:t>dnia ..............</w:t>
      </w:r>
      <w:r w:rsidR="00525290">
        <w:rPr>
          <w:rFonts w:cs="Times New Roman"/>
        </w:rPr>
        <w:t>.....</w:t>
      </w:r>
      <w:r w:rsidR="00525290" w:rsidRPr="00525290">
        <w:rPr>
          <w:rFonts w:cs="Times New Roman"/>
        </w:rPr>
        <w:t xml:space="preserve"> </w:t>
      </w:r>
      <w:r w:rsidR="00525290" w:rsidRPr="00525290">
        <w:rPr>
          <w:rFonts w:cs="Times New Roman"/>
        </w:rPr>
        <w:tab/>
      </w:r>
      <w:r w:rsidR="00525290" w:rsidRPr="00525290">
        <w:rPr>
          <w:rFonts w:cs="Times New Roman"/>
        </w:rPr>
        <w:tab/>
      </w:r>
      <w:r w:rsidR="00525290">
        <w:rPr>
          <w:rFonts w:cs="Times New Roman"/>
        </w:rPr>
        <w:t xml:space="preserve">   </w:t>
      </w:r>
      <w:r w:rsidR="00525290" w:rsidRPr="00525290">
        <w:rPr>
          <w:rFonts w:cs="Times New Roman"/>
        </w:rPr>
        <w:t>...............................................</w:t>
      </w:r>
    </w:p>
    <w:p w14:paraId="7BB3A0E9" w14:textId="77777777" w:rsidR="00525290" w:rsidRPr="00525290" w:rsidRDefault="00525290" w:rsidP="00525290">
      <w:pPr>
        <w:pStyle w:val="Nagwek"/>
        <w:tabs>
          <w:tab w:val="clear" w:pos="4819"/>
          <w:tab w:val="clear" w:pos="9638"/>
        </w:tabs>
        <w:spacing w:after="60"/>
        <w:ind w:left="708"/>
        <w:jc w:val="both"/>
        <w:rPr>
          <w:rFonts w:ascii="Times New Roman" w:hAnsi="Times New Roman" w:cs="Times New Roman"/>
        </w:rPr>
      </w:pPr>
      <w:r w:rsidRPr="00525290">
        <w:rPr>
          <w:rFonts w:ascii="Times New Roman" w:hAnsi="Times New Roman" w:cs="Times New Roman"/>
          <w:sz w:val="21"/>
          <w:szCs w:val="21"/>
          <w:vertAlign w:val="superscript"/>
        </w:rPr>
        <w:t>(</w:t>
      </w:r>
      <w:r w:rsidRPr="00525290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miejscowość</w:t>
      </w:r>
      <w:r w:rsidRPr="00525290">
        <w:rPr>
          <w:rFonts w:ascii="Times New Roman" w:hAnsi="Times New Roman" w:cs="Times New Roman"/>
          <w:sz w:val="21"/>
          <w:szCs w:val="21"/>
          <w:vertAlign w:val="superscript"/>
        </w:rPr>
        <w:t xml:space="preserve"> )                                                       (</w:t>
      </w:r>
      <w:r w:rsidRPr="00525290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data</w:t>
      </w:r>
      <w:r w:rsidRPr="00525290">
        <w:rPr>
          <w:rFonts w:ascii="Times New Roman" w:hAnsi="Times New Roman" w:cs="Times New Roman"/>
          <w:sz w:val="21"/>
          <w:szCs w:val="21"/>
          <w:vertAlign w:val="superscript"/>
        </w:rPr>
        <w:t>)</w:t>
      </w:r>
      <w:r w:rsidRPr="00525290">
        <w:rPr>
          <w:rFonts w:ascii="Times New Roman" w:hAnsi="Times New Roman" w:cs="Times New Roman"/>
          <w:sz w:val="21"/>
          <w:szCs w:val="21"/>
          <w:vertAlign w:val="subscript"/>
        </w:rPr>
        <w:t xml:space="preserve"> </w:t>
      </w:r>
      <w:r w:rsidRPr="00525290">
        <w:rPr>
          <w:rFonts w:ascii="Times New Roman" w:hAnsi="Times New Roman" w:cs="Times New Roman"/>
          <w:sz w:val="21"/>
          <w:szCs w:val="21"/>
          <w:vertAlign w:val="subscript"/>
        </w:rPr>
        <w:tab/>
      </w:r>
      <w:r w:rsidRPr="00525290">
        <w:rPr>
          <w:rFonts w:ascii="Times New Roman" w:hAnsi="Times New Roman" w:cs="Times New Roman"/>
          <w:sz w:val="21"/>
          <w:szCs w:val="21"/>
          <w:vertAlign w:val="subscript"/>
        </w:rPr>
        <w:tab/>
        <w:t xml:space="preserve">                                                          </w:t>
      </w:r>
      <w:r w:rsidRPr="00525290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 xml:space="preserve">   (podpis)</w:t>
      </w:r>
    </w:p>
    <w:p w14:paraId="009B3200" w14:textId="3530F245" w:rsidR="00D01EFD" w:rsidRPr="00525290" w:rsidRDefault="00D01EFD" w:rsidP="00525290">
      <w:pPr>
        <w:jc w:val="both"/>
        <w:rPr>
          <w:rFonts w:ascii="Times New Roman" w:hAnsi="Times New Roman"/>
          <w:sz w:val="20"/>
          <w:szCs w:val="20"/>
        </w:rPr>
      </w:pPr>
    </w:p>
    <w:sectPr w:rsidR="00D01EFD" w:rsidRPr="00525290" w:rsidSect="005252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0E7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506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FE3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A82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323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3EC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69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27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E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0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1A2A"/>
    <w:multiLevelType w:val="hybridMultilevel"/>
    <w:tmpl w:val="F06A9676"/>
    <w:lvl w:ilvl="0" w:tplc="234099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5B61F0E"/>
    <w:multiLevelType w:val="hybridMultilevel"/>
    <w:tmpl w:val="54720120"/>
    <w:lvl w:ilvl="0" w:tplc="1DE0A048">
      <w:start w:val="1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2" w15:restartNumberingAfterBreak="0">
    <w:nsid w:val="23FC2091"/>
    <w:multiLevelType w:val="hybridMultilevel"/>
    <w:tmpl w:val="90C664CA"/>
    <w:lvl w:ilvl="0" w:tplc="5C1C1B60">
      <w:start w:val="1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3" w15:restartNumberingAfterBreak="0">
    <w:nsid w:val="295E2734"/>
    <w:multiLevelType w:val="hybridMultilevel"/>
    <w:tmpl w:val="DDA813D8"/>
    <w:lvl w:ilvl="0" w:tplc="6D9C59F8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2B7D0E9F"/>
    <w:multiLevelType w:val="hybridMultilevel"/>
    <w:tmpl w:val="0C36AE8E"/>
    <w:lvl w:ilvl="0" w:tplc="A05EA3D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 w15:restartNumberingAfterBreak="0">
    <w:nsid w:val="3D133A75"/>
    <w:multiLevelType w:val="hybridMultilevel"/>
    <w:tmpl w:val="F1726CA0"/>
    <w:lvl w:ilvl="0" w:tplc="E586C4D0">
      <w:start w:val="1"/>
      <w:numFmt w:val="decimal"/>
      <w:lvlText w:val="%1."/>
      <w:lvlJc w:val="left"/>
      <w:pPr>
        <w:ind w:left="840" w:hanging="360"/>
      </w:pPr>
      <w:rPr>
        <w:rFonts w:cs="Times New Roman"/>
        <w:color w:val="auto"/>
      </w:rPr>
    </w:lvl>
    <w:lvl w:ilvl="1" w:tplc="C0C0289E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3E310D4F"/>
    <w:multiLevelType w:val="hybridMultilevel"/>
    <w:tmpl w:val="16F41848"/>
    <w:lvl w:ilvl="0" w:tplc="EDEADD4A">
      <w:start w:val="1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7" w15:restartNumberingAfterBreak="0">
    <w:nsid w:val="54341D2C"/>
    <w:multiLevelType w:val="hybridMultilevel"/>
    <w:tmpl w:val="D6A2994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035C1"/>
    <w:multiLevelType w:val="hybridMultilevel"/>
    <w:tmpl w:val="F7C02446"/>
    <w:lvl w:ilvl="0" w:tplc="5826452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DAA822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9C2B0BA">
      <w:start w:val="5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 w15:restartNumberingAfterBreak="0">
    <w:nsid w:val="6DD60439"/>
    <w:multiLevelType w:val="hybridMultilevel"/>
    <w:tmpl w:val="427E3A4C"/>
    <w:lvl w:ilvl="0" w:tplc="133EB564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20" w15:restartNumberingAfterBreak="0">
    <w:nsid w:val="6F6D03F6"/>
    <w:multiLevelType w:val="hybridMultilevel"/>
    <w:tmpl w:val="1E6467B6"/>
    <w:lvl w:ilvl="0" w:tplc="8F00661E">
      <w:start w:val="1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4"/>
  </w:num>
  <w:num w:numId="15">
    <w:abstractNumId w:val="1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DE"/>
    <w:rsid w:val="0002288E"/>
    <w:rsid w:val="000649EF"/>
    <w:rsid w:val="00076477"/>
    <w:rsid w:val="00086A62"/>
    <w:rsid w:val="000A1FD8"/>
    <w:rsid w:val="000A3021"/>
    <w:rsid w:val="000A38B0"/>
    <w:rsid w:val="000A79C1"/>
    <w:rsid w:val="000D458C"/>
    <w:rsid w:val="000F4B6C"/>
    <w:rsid w:val="0010175D"/>
    <w:rsid w:val="00163474"/>
    <w:rsid w:val="00171DB7"/>
    <w:rsid w:val="00193B7B"/>
    <w:rsid w:val="001D5FB7"/>
    <w:rsid w:val="001F7C13"/>
    <w:rsid w:val="00220684"/>
    <w:rsid w:val="00265EB5"/>
    <w:rsid w:val="00287A22"/>
    <w:rsid w:val="002B4445"/>
    <w:rsid w:val="002F1CF7"/>
    <w:rsid w:val="002F2132"/>
    <w:rsid w:val="003022A3"/>
    <w:rsid w:val="00304A6C"/>
    <w:rsid w:val="0031118E"/>
    <w:rsid w:val="00345D39"/>
    <w:rsid w:val="00393F43"/>
    <w:rsid w:val="003A255B"/>
    <w:rsid w:val="003A2D30"/>
    <w:rsid w:val="003B1CDE"/>
    <w:rsid w:val="003C69CE"/>
    <w:rsid w:val="0040618E"/>
    <w:rsid w:val="00412D52"/>
    <w:rsid w:val="00422A22"/>
    <w:rsid w:val="00425B44"/>
    <w:rsid w:val="00432DCB"/>
    <w:rsid w:val="004367E9"/>
    <w:rsid w:val="00450E98"/>
    <w:rsid w:val="00486824"/>
    <w:rsid w:val="004A42ED"/>
    <w:rsid w:val="004E0B74"/>
    <w:rsid w:val="004F5CDE"/>
    <w:rsid w:val="00500988"/>
    <w:rsid w:val="0050291C"/>
    <w:rsid w:val="00505EBB"/>
    <w:rsid w:val="00513AD5"/>
    <w:rsid w:val="00525290"/>
    <w:rsid w:val="00536F51"/>
    <w:rsid w:val="00551421"/>
    <w:rsid w:val="00570724"/>
    <w:rsid w:val="0058503E"/>
    <w:rsid w:val="00592269"/>
    <w:rsid w:val="005B65EE"/>
    <w:rsid w:val="005D4DF7"/>
    <w:rsid w:val="005D69C0"/>
    <w:rsid w:val="005E6E4C"/>
    <w:rsid w:val="00602386"/>
    <w:rsid w:val="00604759"/>
    <w:rsid w:val="006516FB"/>
    <w:rsid w:val="00665B05"/>
    <w:rsid w:val="00674B2A"/>
    <w:rsid w:val="00684A28"/>
    <w:rsid w:val="006C23F6"/>
    <w:rsid w:val="006C324D"/>
    <w:rsid w:val="006C49C7"/>
    <w:rsid w:val="006E748F"/>
    <w:rsid w:val="00743605"/>
    <w:rsid w:val="0075013B"/>
    <w:rsid w:val="007807C0"/>
    <w:rsid w:val="0078500C"/>
    <w:rsid w:val="0079052A"/>
    <w:rsid w:val="007C06E8"/>
    <w:rsid w:val="007D3D33"/>
    <w:rsid w:val="00812CF7"/>
    <w:rsid w:val="008215D2"/>
    <w:rsid w:val="00835C5C"/>
    <w:rsid w:val="008541E7"/>
    <w:rsid w:val="0085540C"/>
    <w:rsid w:val="00856FD5"/>
    <w:rsid w:val="008806B5"/>
    <w:rsid w:val="008865B6"/>
    <w:rsid w:val="008A0E7B"/>
    <w:rsid w:val="008C0740"/>
    <w:rsid w:val="008D36C4"/>
    <w:rsid w:val="008D5C76"/>
    <w:rsid w:val="008E6FBF"/>
    <w:rsid w:val="00931991"/>
    <w:rsid w:val="00932468"/>
    <w:rsid w:val="00932772"/>
    <w:rsid w:val="009405E9"/>
    <w:rsid w:val="0094365F"/>
    <w:rsid w:val="00954114"/>
    <w:rsid w:val="00995238"/>
    <w:rsid w:val="009A088C"/>
    <w:rsid w:val="009B2890"/>
    <w:rsid w:val="009D6E5B"/>
    <w:rsid w:val="009E429D"/>
    <w:rsid w:val="00A220D0"/>
    <w:rsid w:val="00A22781"/>
    <w:rsid w:val="00A3221D"/>
    <w:rsid w:val="00A44707"/>
    <w:rsid w:val="00A51F65"/>
    <w:rsid w:val="00A6065D"/>
    <w:rsid w:val="00A742E5"/>
    <w:rsid w:val="00A86121"/>
    <w:rsid w:val="00AB136E"/>
    <w:rsid w:val="00AB26DA"/>
    <w:rsid w:val="00AC46CA"/>
    <w:rsid w:val="00AE076C"/>
    <w:rsid w:val="00AE1B8A"/>
    <w:rsid w:val="00AF11BA"/>
    <w:rsid w:val="00AF2763"/>
    <w:rsid w:val="00B219DD"/>
    <w:rsid w:val="00B26AE7"/>
    <w:rsid w:val="00B31254"/>
    <w:rsid w:val="00B32621"/>
    <w:rsid w:val="00B4579B"/>
    <w:rsid w:val="00B64E86"/>
    <w:rsid w:val="00B74380"/>
    <w:rsid w:val="00B96FA2"/>
    <w:rsid w:val="00BA6A4E"/>
    <w:rsid w:val="00BF14F5"/>
    <w:rsid w:val="00C01E6C"/>
    <w:rsid w:val="00C07D06"/>
    <w:rsid w:val="00C1587E"/>
    <w:rsid w:val="00C34C00"/>
    <w:rsid w:val="00C42818"/>
    <w:rsid w:val="00C452EC"/>
    <w:rsid w:val="00C57AE3"/>
    <w:rsid w:val="00C6094A"/>
    <w:rsid w:val="00C95B05"/>
    <w:rsid w:val="00CA1ABB"/>
    <w:rsid w:val="00CA6B39"/>
    <w:rsid w:val="00CA702E"/>
    <w:rsid w:val="00CA7F5F"/>
    <w:rsid w:val="00CB2DBF"/>
    <w:rsid w:val="00CC0A3D"/>
    <w:rsid w:val="00CC3932"/>
    <w:rsid w:val="00CD0E5E"/>
    <w:rsid w:val="00CE0B97"/>
    <w:rsid w:val="00D01EFD"/>
    <w:rsid w:val="00D43966"/>
    <w:rsid w:val="00D47A62"/>
    <w:rsid w:val="00D503AF"/>
    <w:rsid w:val="00D55277"/>
    <w:rsid w:val="00D712F9"/>
    <w:rsid w:val="00D8350C"/>
    <w:rsid w:val="00D942B0"/>
    <w:rsid w:val="00D951D3"/>
    <w:rsid w:val="00D95B99"/>
    <w:rsid w:val="00DB528B"/>
    <w:rsid w:val="00DC41F0"/>
    <w:rsid w:val="00DC58F4"/>
    <w:rsid w:val="00DD6A67"/>
    <w:rsid w:val="00DF0C37"/>
    <w:rsid w:val="00E01F4F"/>
    <w:rsid w:val="00E14362"/>
    <w:rsid w:val="00E15B33"/>
    <w:rsid w:val="00E20B18"/>
    <w:rsid w:val="00E46FE3"/>
    <w:rsid w:val="00E56F7B"/>
    <w:rsid w:val="00E606B5"/>
    <w:rsid w:val="00E63586"/>
    <w:rsid w:val="00E73EC6"/>
    <w:rsid w:val="00E82CF4"/>
    <w:rsid w:val="00EB2466"/>
    <w:rsid w:val="00EB384C"/>
    <w:rsid w:val="00EF755D"/>
    <w:rsid w:val="00F10A79"/>
    <w:rsid w:val="00F13C5C"/>
    <w:rsid w:val="00F23078"/>
    <w:rsid w:val="00F35F86"/>
    <w:rsid w:val="00F36070"/>
    <w:rsid w:val="00F45D31"/>
    <w:rsid w:val="00F45DA1"/>
    <w:rsid w:val="00F50B07"/>
    <w:rsid w:val="00F52E0B"/>
    <w:rsid w:val="00F73993"/>
    <w:rsid w:val="00F766D0"/>
    <w:rsid w:val="00F81EC2"/>
    <w:rsid w:val="00FA0DFE"/>
    <w:rsid w:val="00FD1BA3"/>
    <w:rsid w:val="00FD5E45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FAEA2"/>
  <w15:docId w15:val="{8F2F9FE2-E123-409E-A493-89E86BC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2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5C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F5CD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34C00"/>
    <w:rPr>
      <w:rFonts w:cs="Times New Roman"/>
      <w:color w:val="0000FF"/>
      <w:u w:val="single"/>
    </w:rPr>
  </w:style>
  <w:style w:type="paragraph" w:customStyle="1" w:styleId="Standard">
    <w:name w:val="Standard"/>
    <w:rsid w:val="005029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942B0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525290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525290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wsch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</vt:lpstr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</dc:title>
  <dc:subject/>
  <dc:creator>PCPR</dc:creator>
  <cp:keywords/>
  <dc:description/>
  <cp:lastModifiedBy>Iwona</cp:lastModifiedBy>
  <cp:revision>4</cp:revision>
  <cp:lastPrinted>2021-11-09T12:55:00Z</cp:lastPrinted>
  <dcterms:created xsi:type="dcterms:W3CDTF">2021-11-09T06:59:00Z</dcterms:created>
  <dcterms:modified xsi:type="dcterms:W3CDTF">2021-11-09T13:04:00Z</dcterms:modified>
</cp:coreProperties>
</file>